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3AC" w:rsidRPr="000E6340" w:rsidRDefault="00A51824" w:rsidP="00C626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5298883E" wp14:editId="493E891F">
            <wp:extent cx="6648450" cy="9791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256" t="6411" r="33020" b="5802"/>
                    <a:stretch/>
                  </pic:blipFill>
                  <pic:spPr bwMode="auto">
                    <a:xfrm>
                      <a:off x="0" y="0"/>
                      <a:ext cx="6648797" cy="9792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1F33F2" w:rsidRPr="000B30E2">
        <w:rPr>
          <w:rFonts w:ascii="Times New Roman" w:hAnsi="Times New Roman" w:cs="Times New Roman"/>
          <w:b/>
          <w:sz w:val="32"/>
          <w:szCs w:val="32"/>
        </w:rPr>
        <w:lastRenderedPageBreak/>
        <w:t>Общие сведения</w:t>
      </w:r>
      <w:r w:rsidR="00A623AC" w:rsidRPr="000E634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A623AC" w:rsidRPr="000E6340" w:rsidRDefault="001013C3" w:rsidP="000E63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Наименование ОУ</w:t>
      </w:r>
    </w:p>
    <w:p w:rsidR="003425D6" w:rsidRPr="000E6340" w:rsidRDefault="001F33F2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образовательное </w:t>
      </w:r>
      <w:proofErr w:type="gramStart"/>
      <w:r w:rsidRPr="000E6340">
        <w:rPr>
          <w:rFonts w:ascii="Times New Roman" w:hAnsi="Times New Roman" w:cs="Times New Roman"/>
          <w:sz w:val="24"/>
          <w:szCs w:val="24"/>
          <w:u w:val="single"/>
        </w:rPr>
        <w:t>учреждение  «</w:t>
      </w:r>
      <w:proofErr w:type="gram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Детский сад № 22 </w:t>
      </w:r>
    </w:p>
    <w:p w:rsidR="001F33F2" w:rsidRPr="000E6340" w:rsidRDefault="001F33F2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E6340">
        <w:rPr>
          <w:rFonts w:ascii="Times New Roman" w:hAnsi="Times New Roman" w:cs="Times New Roman"/>
          <w:sz w:val="24"/>
          <w:szCs w:val="24"/>
          <w:u w:val="single"/>
        </w:rPr>
        <w:t>комбинированного</w:t>
      </w:r>
      <w:proofErr w:type="gram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вида»</w:t>
      </w:r>
      <w:r w:rsidR="00BF66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Чистопольского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</w:p>
    <w:p w:rsidR="001013C3" w:rsidRPr="000E6340" w:rsidRDefault="003425D6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Тип ОУ</w:t>
      </w:r>
      <w:r w:rsidRPr="000E63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3F2" w:rsidRPr="000E6340" w:rsidRDefault="003425D6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Дошкольное образовательное учреждение </w:t>
      </w:r>
    </w:p>
    <w:p w:rsidR="001013C3" w:rsidRPr="000E6340" w:rsidRDefault="003425D6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Юридический адрес ОУ</w:t>
      </w:r>
    </w:p>
    <w:p w:rsidR="003425D6" w:rsidRPr="000E6340" w:rsidRDefault="003425D6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</w:rPr>
        <w:t xml:space="preserve"> </w:t>
      </w: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422983, Республика Татарстан,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г.Чистополь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ул.Красноармейская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>, д.64А/1.</w:t>
      </w:r>
    </w:p>
    <w:p w:rsidR="001013C3" w:rsidRPr="000E6340" w:rsidRDefault="003425D6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Фактический адрес ОУ</w:t>
      </w:r>
    </w:p>
    <w:p w:rsidR="003425D6" w:rsidRPr="000E6340" w:rsidRDefault="003425D6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</w:rPr>
        <w:t xml:space="preserve"> </w:t>
      </w: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422983, Республика Татарстан,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г.Чистополь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ул.Красноармейская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>, д.64А/1.</w:t>
      </w:r>
    </w:p>
    <w:p w:rsidR="001013C3" w:rsidRPr="000E6340" w:rsidRDefault="003425D6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sz w:val="24"/>
          <w:szCs w:val="24"/>
        </w:rPr>
        <w:t xml:space="preserve"> </w:t>
      </w:r>
      <w:r w:rsidRPr="000E6340">
        <w:rPr>
          <w:rFonts w:ascii="Times New Roman" w:hAnsi="Times New Roman" w:cs="Times New Roman"/>
          <w:b/>
          <w:sz w:val="24"/>
          <w:szCs w:val="24"/>
        </w:rPr>
        <w:t>Фактический адрес ОУ</w:t>
      </w:r>
    </w:p>
    <w:p w:rsidR="003425D6" w:rsidRPr="000E6340" w:rsidRDefault="003425D6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</w:rPr>
        <w:t xml:space="preserve"> </w:t>
      </w: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422980, Республика Татарстан,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г.Чистополь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ул.Л.Толстого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>, д.</w:t>
      </w:r>
      <w:proofErr w:type="gramStart"/>
      <w:r w:rsidRPr="000E6340">
        <w:rPr>
          <w:rFonts w:ascii="Times New Roman" w:hAnsi="Times New Roman" w:cs="Times New Roman"/>
          <w:sz w:val="24"/>
          <w:szCs w:val="24"/>
          <w:u w:val="single"/>
        </w:rPr>
        <w:t>90 .</w:t>
      </w:r>
      <w:proofErr w:type="gram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013C3" w:rsidRPr="000E6340" w:rsidRDefault="003425D6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Руководитель ОУ</w:t>
      </w:r>
    </w:p>
    <w:p w:rsidR="001013C3" w:rsidRPr="000E6340" w:rsidRDefault="000B30E2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093">
        <w:rPr>
          <w:rFonts w:ascii="Times New Roman" w:hAnsi="Times New Roman" w:cs="Times New Roman"/>
          <w:sz w:val="24"/>
          <w:szCs w:val="24"/>
          <w:u w:val="single"/>
        </w:rPr>
        <w:t>Чередова</w:t>
      </w:r>
      <w:proofErr w:type="spellEnd"/>
      <w:r w:rsidR="005F1093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</w:p>
    <w:p w:rsidR="001013C3" w:rsidRPr="000E6340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Старший воспитател</w:t>
      </w:r>
      <w:r w:rsidR="001013C3" w:rsidRPr="000E6340">
        <w:rPr>
          <w:rFonts w:ascii="Times New Roman" w:hAnsi="Times New Roman" w:cs="Times New Roman"/>
          <w:b/>
          <w:sz w:val="24"/>
          <w:szCs w:val="24"/>
        </w:rPr>
        <w:t>ь</w:t>
      </w:r>
    </w:p>
    <w:p w:rsidR="000B30E2" w:rsidRPr="000E6340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sz w:val="24"/>
          <w:szCs w:val="24"/>
        </w:rPr>
        <w:t xml:space="preserve">  </w:t>
      </w: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Верина Елена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Александрована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B30E2" w:rsidRPr="000E6340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Ответственный работник</w:t>
      </w:r>
      <w:r w:rsidR="001013C3" w:rsidRPr="000E6340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C863F0">
        <w:rPr>
          <w:rFonts w:ascii="Times New Roman" w:hAnsi="Times New Roman" w:cs="Times New Roman"/>
          <w:b/>
          <w:sz w:val="24"/>
          <w:szCs w:val="24"/>
        </w:rPr>
        <w:t xml:space="preserve">БУ «Информационно – методический </w:t>
      </w:r>
      <w:proofErr w:type="gramStart"/>
      <w:r w:rsidR="00C863F0">
        <w:rPr>
          <w:rFonts w:ascii="Times New Roman" w:hAnsi="Times New Roman" w:cs="Times New Roman"/>
          <w:b/>
          <w:sz w:val="24"/>
          <w:szCs w:val="24"/>
        </w:rPr>
        <w:t xml:space="preserve">центр </w:t>
      </w:r>
      <w:r w:rsidR="001013C3" w:rsidRPr="000E6340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3425D6" w:rsidRPr="000E6340" w:rsidRDefault="00C863F0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Методист </w:t>
      </w:r>
      <w:r w:rsidR="001013C3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Маслакова</w:t>
      </w:r>
      <w:proofErr w:type="gramEnd"/>
      <w:r w:rsidR="001013C3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Оксана Валерьевна</w:t>
      </w:r>
    </w:p>
    <w:p w:rsidR="000B30E2" w:rsidRPr="000E6340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 xml:space="preserve">Ответственные от Госавтоинспекции </w:t>
      </w:r>
    </w:p>
    <w:p w:rsidR="000E6340" w:rsidRPr="001A131D" w:rsidRDefault="001A131D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31D">
        <w:rPr>
          <w:rFonts w:ascii="Times New Roman" w:hAnsi="Times New Roman" w:cs="Times New Roman"/>
          <w:sz w:val="24"/>
          <w:szCs w:val="24"/>
          <w:u w:val="single"/>
        </w:rPr>
        <w:t xml:space="preserve">Капитан полиции </w:t>
      </w:r>
      <w:proofErr w:type="spellStart"/>
      <w:r w:rsidRPr="001A131D">
        <w:rPr>
          <w:rFonts w:ascii="Times New Roman" w:hAnsi="Times New Roman" w:cs="Times New Roman"/>
          <w:sz w:val="24"/>
          <w:szCs w:val="24"/>
          <w:u w:val="single"/>
        </w:rPr>
        <w:t>Воляков</w:t>
      </w:r>
      <w:proofErr w:type="spellEnd"/>
      <w:r w:rsidRPr="001A131D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</w:p>
    <w:p w:rsidR="000B30E2" w:rsidRPr="000E6340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Ответственные работники</w:t>
      </w:r>
      <w:r w:rsidR="000E6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340">
        <w:rPr>
          <w:rFonts w:ascii="Times New Roman" w:hAnsi="Times New Roman" w:cs="Times New Roman"/>
          <w:b/>
          <w:sz w:val="24"/>
          <w:szCs w:val="24"/>
        </w:rPr>
        <w:t>за мероприятия по профилактике</w:t>
      </w:r>
    </w:p>
    <w:p w:rsidR="000E6340" w:rsidRPr="000E6340" w:rsidRDefault="000B30E2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6340">
        <w:rPr>
          <w:rFonts w:ascii="Times New Roman" w:hAnsi="Times New Roman" w:cs="Times New Roman"/>
          <w:b/>
          <w:sz w:val="24"/>
          <w:szCs w:val="24"/>
        </w:rPr>
        <w:t>детского</w:t>
      </w:r>
      <w:proofErr w:type="gramEnd"/>
      <w:r w:rsidRPr="000E6340">
        <w:rPr>
          <w:rFonts w:ascii="Times New Roman" w:hAnsi="Times New Roman" w:cs="Times New Roman"/>
          <w:b/>
          <w:sz w:val="24"/>
          <w:szCs w:val="24"/>
        </w:rPr>
        <w:t xml:space="preserve"> травматизма </w:t>
      </w:r>
    </w:p>
    <w:p w:rsidR="000E6340" w:rsidRPr="000E6340" w:rsidRDefault="000E6340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>Старш</w:t>
      </w:r>
      <w:r w:rsidR="00C863F0">
        <w:rPr>
          <w:rFonts w:ascii="Times New Roman" w:hAnsi="Times New Roman" w:cs="Times New Roman"/>
          <w:sz w:val="24"/>
          <w:szCs w:val="24"/>
          <w:u w:val="single"/>
        </w:rPr>
        <w:t>ий воспитатель Верина Е.А.</w:t>
      </w:r>
    </w:p>
    <w:p w:rsidR="003507D3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Количество воспитанников</w:t>
      </w:r>
    </w:p>
    <w:p w:rsidR="000E6340" w:rsidRPr="000E6340" w:rsidRDefault="001A131D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180 </w:t>
      </w:r>
      <w:r w:rsidR="000E6340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ребенка</w:t>
      </w:r>
      <w:proofErr w:type="gramEnd"/>
    </w:p>
    <w:p w:rsidR="000E6340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Наличие уголка ПДД</w:t>
      </w:r>
    </w:p>
    <w:p w:rsidR="003507D3" w:rsidRPr="000E6340" w:rsidRDefault="000E6340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>В группах №№</w:t>
      </w:r>
      <w:r w:rsidR="005F10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6340">
        <w:rPr>
          <w:rFonts w:ascii="Times New Roman" w:hAnsi="Times New Roman" w:cs="Times New Roman"/>
          <w:sz w:val="24"/>
          <w:szCs w:val="24"/>
          <w:u w:val="single"/>
        </w:rPr>
        <w:t>4,5,6</w:t>
      </w:r>
      <w:r w:rsidR="003507D3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</w:p>
    <w:p w:rsidR="000E6340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Наличие класса по БДД</w:t>
      </w:r>
    </w:p>
    <w:p w:rsidR="003507D3" w:rsidRPr="005B34B4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34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6340" w:rsidRPr="005B34B4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0E6340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 xml:space="preserve">Наличие </w:t>
      </w:r>
      <w:proofErr w:type="spellStart"/>
      <w:r w:rsidRPr="000E6340">
        <w:rPr>
          <w:rFonts w:ascii="Times New Roman" w:hAnsi="Times New Roman" w:cs="Times New Roman"/>
          <w:b/>
          <w:sz w:val="24"/>
          <w:szCs w:val="24"/>
        </w:rPr>
        <w:t>автогородка</w:t>
      </w:r>
      <w:proofErr w:type="spellEnd"/>
      <w:r w:rsidRPr="000E6340">
        <w:rPr>
          <w:rFonts w:ascii="Times New Roman" w:hAnsi="Times New Roman" w:cs="Times New Roman"/>
          <w:b/>
          <w:sz w:val="24"/>
          <w:szCs w:val="24"/>
        </w:rPr>
        <w:t xml:space="preserve"> (площадки)</w:t>
      </w:r>
      <w:r w:rsidR="00BF6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340">
        <w:rPr>
          <w:rFonts w:ascii="Times New Roman" w:hAnsi="Times New Roman" w:cs="Times New Roman"/>
          <w:b/>
          <w:sz w:val="24"/>
          <w:szCs w:val="24"/>
        </w:rPr>
        <w:t>по БДД</w:t>
      </w:r>
    </w:p>
    <w:p w:rsidR="000E6340" w:rsidRPr="000E6340" w:rsidRDefault="000E6340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0E6340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Время работы МБДОУ</w:t>
      </w:r>
    </w:p>
    <w:p w:rsidR="003507D3" w:rsidRPr="000E6340" w:rsidRDefault="000E6340" w:rsidP="000E634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3507D3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6-00 </w:t>
      </w:r>
      <w:proofErr w:type="gramStart"/>
      <w:r w:rsidRPr="000E6340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="003507D3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 18</w:t>
      </w:r>
      <w:proofErr w:type="gramEnd"/>
      <w:r w:rsidR="003507D3" w:rsidRPr="000E6340">
        <w:rPr>
          <w:rFonts w:ascii="Times New Roman" w:hAnsi="Times New Roman" w:cs="Times New Roman"/>
          <w:sz w:val="24"/>
          <w:szCs w:val="24"/>
          <w:u w:val="single"/>
        </w:rPr>
        <w:t>-00</w:t>
      </w:r>
      <w:r w:rsidRPr="000E6340">
        <w:rPr>
          <w:rFonts w:ascii="Times New Roman" w:hAnsi="Times New Roman" w:cs="Times New Roman"/>
          <w:sz w:val="24"/>
          <w:szCs w:val="24"/>
          <w:u w:val="single"/>
        </w:rPr>
        <w:t>, 5-ти дневная рабочая неделя</w:t>
      </w:r>
    </w:p>
    <w:p w:rsidR="003507D3" w:rsidRDefault="003507D3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340">
        <w:rPr>
          <w:rFonts w:ascii="Times New Roman" w:hAnsi="Times New Roman" w:cs="Times New Roman"/>
          <w:b/>
          <w:sz w:val="24"/>
          <w:szCs w:val="24"/>
        </w:rPr>
        <w:t>Телефоны оперативных служб</w:t>
      </w:r>
    </w:p>
    <w:p w:rsidR="000E6340" w:rsidRDefault="000E6340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МЧС   01</w:t>
      </w:r>
    </w:p>
    <w:p w:rsidR="000E6340" w:rsidRDefault="000E6340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Полиция   02</w:t>
      </w:r>
    </w:p>
    <w:p w:rsidR="000E6340" w:rsidRDefault="000E6340" w:rsidP="000E63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Скорая помощь   03</w:t>
      </w:r>
    </w:p>
    <w:p w:rsidR="00C863F0" w:rsidRDefault="00C863F0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07D3" w:rsidRDefault="003507D3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7D3">
        <w:rPr>
          <w:rFonts w:ascii="Times New Roman" w:hAnsi="Times New Roman" w:cs="Times New Roman"/>
          <w:b/>
          <w:sz w:val="32"/>
          <w:szCs w:val="32"/>
        </w:rPr>
        <w:lastRenderedPageBreak/>
        <w:t>С</w:t>
      </w:r>
      <w:r>
        <w:rPr>
          <w:rFonts w:ascii="Times New Roman" w:hAnsi="Times New Roman" w:cs="Times New Roman"/>
          <w:b/>
          <w:sz w:val="32"/>
          <w:szCs w:val="32"/>
        </w:rPr>
        <w:t>одержание</w:t>
      </w:r>
    </w:p>
    <w:p w:rsidR="0035570F" w:rsidRPr="0035570F" w:rsidRDefault="0035570F" w:rsidP="008B5D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2D69">
        <w:rPr>
          <w:rFonts w:ascii="Times New Roman" w:hAnsi="Times New Roman" w:cs="Times New Roman"/>
          <w:b/>
          <w:sz w:val="32"/>
          <w:szCs w:val="32"/>
        </w:rPr>
        <w:t>План</w:t>
      </w:r>
      <w:r w:rsidR="005F10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12D69">
        <w:rPr>
          <w:rFonts w:ascii="Times New Roman" w:hAnsi="Times New Roman" w:cs="Times New Roman"/>
          <w:b/>
          <w:sz w:val="32"/>
          <w:szCs w:val="32"/>
        </w:rPr>
        <w:t>- схемы ОУ</w:t>
      </w:r>
      <w:r w:rsidRPr="0035570F">
        <w:rPr>
          <w:rFonts w:ascii="Times New Roman" w:hAnsi="Times New Roman" w:cs="Times New Roman"/>
          <w:sz w:val="32"/>
          <w:szCs w:val="32"/>
        </w:rPr>
        <w:t>.</w:t>
      </w:r>
    </w:p>
    <w:p w:rsidR="00512D69" w:rsidRPr="00512D69" w:rsidRDefault="00512D69" w:rsidP="00512D69">
      <w:pPr>
        <w:pStyle w:val="a3"/>
        <w:numPr>
          <w:ilvl w:val="0"/>
          <w:numId w:val="4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35570F" w:rsidRPr="00512D69">
        <w:rPr>
          <w:rFonts w:ascii="Times New Roman" w:hAnsi="Times New Roman" w:cs="Times New Roman"/>
          <w:sz w:val="32"/>
          <w:szCs w:val="32"/>
        </w:rPr>
        <w:t>айон расположения О</w:t>
      </w:r>
      <w:r>
        <w:rPr>
          <w:rFonts w:ascii="Times New Roman" w:hAnsi="Times New Roman" w:cs="Times New Roman"/>
          <w:sz w:val="32"/>
          <w:szCs w:val="32"/>
        </w:rPr>
        <w:t xml:space="preserve">У, </w:t>
      </w:r>
      <w:proofErr w:type="gramStart"/>
      <w:r>
        <w:rPr>
          <w:rFonts w:ascii="Times New Roman" w:hAnsi="Times New Roman" w:cs="Times New Roman"/>
          <w:sz w:val="32"/>
          <w:szCs w:val="32"/>
        </w:rPr>
        <w:t>пути  транспортных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средств и </w:t>
      </w:r>
      <w:r w:rsidR="0035570F" w:rsidRPr="00512D69">
        <w:rPr>
          <w:rFonts w:ascii="Times New Roman" w:hAnsi="Times New Roman" w:cs="Times New Roman"/>
          <w:sz w:val="32"/>
          <w:szCs w:val="32"/>
        </w:rPr>
        <w:t>детей</w:t>
      </w:r>
      <w:r w:rsidR="00251696">
        <w:rPr>
          <w:rFonts w:ascii="Times New Roman" w:hAnsi="Times New Roman" w:cs="Times New Roman"/>
          <w:sz w:val="32"/>
          <w:szCs w:val="32"/>
        </w:rPr>
        <w:t xml:space="preserve"> </w:t>
      </w:r>
      <w:r w:rsidR="0035570F" w:rsidRPr="00512D69">
        <w:rPr>
          <w:rFonts w:ascii="Times New Roman" w:hAnsi="Times New Roman" w:cs="Times New Roman"/>
          <w:sz w:val="32"/>
          <w:szCs w:val="32"/>
        </w:rPr>
        <w:t>(воспитанников)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512D69" w:rsidRDefault="00512D69" w:rsidP="00512D69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512D69">
        <w:rPr>
          <w:rFonts w:ascii="Times New Roman" w:hAnsi="Times New Roman" w:cs="Times New Roman"/>
          <w:sz w:val="32"/>
          <w:szCs w:val="32"/>
        </w:rPr>
        <w:t>1а.</w:t>
      </w:r>
      <w:r>
        <w:rPr>
          <w:rFonts w:ascii="Times New Roman" w:hAnsi="Times New Roman" w:cs="Times New Roman"/>
          <w:sz w:val="32"/>
          <w:szCs w:val="32"/>
        </w:rPr>
        <w:t xml:space="preserve"> ул.</w:t>
      </w:r>
      <w:r w:rsidR="00A663D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Красноармейская д.64</w:t>
      </w:r>
      <w:r w:rsidR="005B34B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</w:t>
      </w:r>
      <w:r w:rsidR="004E0456">
        <w:rPr>
          <w:rFonts w:ascii="Times New Roman" w:hAnsi="Times New Roman" w:cs="Times New Roman"/>
          <w:sz w:val="32"/>
          <w:szCs w:val="32"/>
        </w:rPr>
        <w:t>- здание №1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35570F" w:rsidRPr="00512D69" w:rsidRDefault="00512D69" w:rsidP="00512D69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1б. </w:t>
      </w:r>
      <w:proofErr w:type="spellStart"/>
      <w:r>
        <w:rPr>
          <w:rFonts w:ascii="Times New Roman" w:hAnsi="Times New Roman" w:cs="Times New Roman"/>
          <w:sz w:val="32"/>
          <w:szCs w:val="32"/>
        </w:rPr>
        <w:t>ул.Л.Толстого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д.90</w:t>
      </w:r>
      <w:r w:rsidR="004E045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E0456">
        <w:rPr>
          <w:rFonts w:ascii="Times New Roman" w:hAnsi="Times New Roman" w:cs="Times New Roman"/>
          <w:sz w:val="32"/>
          <w:szCs w:val="32"/>
        </w:rPr>
        <w:t>–  здание</w:t>
      </w:r>
      <w:proofErr w:type="gramEnd"/>
      <w:r w:rsidR="004E0456">
        <w:rPr>
          <w:rFonts w:ascii="Times New Roman" w:hAnsi="Times New Roman" w:cs="Times New Roman"/>
          <w:sz w:val="32"/>
          <w:szCs w:val="32"/>
        </w:rPr>
        <w:t xml:space="preserve"> №2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5570F" w:rsidRPr="00512D69" w:rsidRDefault="00512D69" w:rsidP="00512D69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512D69">
        <w:rPr>
          <w:rFonts w:ascii="Times New Roman" w:hAnsi="Times New Roman" w:cs="Times New Roman"/>
          <w:sz w:val="32"/>
          <w:szCs w:val="32"/>
        </w:rPr>
        <w:t>2)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512D69">
        <w:rPr>
          <w:rFonts w:ascii="Times New Roman" w:hAnsi="Times New Roman" w:cs="Times New Roman"/>
          <w:sz w:val="32"/>
          <w:szCs w:val="32"/>
        </w:rPr>
        <w:t>О</w:t>
      </w:r>
      <w:r w:rsidR="0035570F" w:rsidRPr="00512D69">
        <w:rPr>
          <w:rFonts w:ascii="Times New Roman" w:hAnsi="Times New Roman" w:cs="Times New Roman"/>
          <w:sz w:val="32"/>
          <w:szCs w:val="32"/>
        </w:rPr>
        <w:t xml:space="preserve">рганизация дорожного движения в непосредственной близости от </w:t>
      </w:r>
      <w:r w:rsidRPr="00512D69">
        <w:rPr>
          <w:rFonts w:ascii="Times New Roman" w:hAnsi="Times New Roman" w:cs="Times New Roman"/>
          <w:sz w:val="32"/>
          <w:szCs w:val="32"/>
        </w:rPr>
        <w:t>МБДОУ № 22</w:t>
      </w:r>
      <w:r w:rsidR="0035570F" w:rsidRPr="00512D69">
        <w:rPr>
          <w:rFonts w:ascii="Times New Roman" w:hAnsi="Times New Roman" w:cs="Times New Roman"/>
          <w:sz w:val="32"/>
          <w:szCs w:val="32"/>
        </w:rPr>
        <w:t xml:space="preserve"> с размещением соответствующих технических средств, маршруты движения детей </w:t>
      </w:r>
      <w:proofErr w:type="gramStart"/>
      <w:r w:rsidR="00D847D5">
        <w:rPr>
          <w:rFonts w:ascii="Times New Roman" w:hAnsi="Times New Roman" w:cs="Times New Roman"/>
          <w:sz w:val="32"/>
          <w:szCs w:val="32"/>
        </w:rPr>
        <w:t xml:space="preserve">и </w:t>
      </w:r>
      <w:r w:rsidR="00A663D6">
        <w:rPr>
          <w:rFonts w:ascii="Times New Roman" w:hAnsi="Times New Roman" w:cs="Times New Roman"/>
          <w:sz w:val="32"/>
          <w:szCs w:val="32"/>
        </w:rPr>
        <w:t xml:space="preserve"> </w:t>
      </w:r>
      <w:r w:rsidR="00251696">
        <w:rPr>
          <w:rFonts w:ascii="Times New Roman" w:hAnsi="Times New Roman" w:cs="Times New Roman"/>
          <w:sz w:val="32"/>
          <w:szCs w:val="32"/>
        </w:rPr>
        <w:t>р</w:t>
      </w:r>
      <w:r w:rsidR="0035570F" w:rsidRPr="00512D69">
        <w:rPr>
          <w:rFonts w:ascii="Times New Roman" w:hAnsi="Times New Roman" w:cs="Times New Roman"/>
          <w:sz w:val="32"/>
          <w:szCs w:val="32"/>
        </w:rPr>
        <w:t>асположение</w:t>
      </w:r>
      <w:proofErr w:type="gramEnd"/>
      <w:r w:rsidR="0035570F" w:rsidRPr="00512D69">
        <w:rPr>
          <w:rFonts w:ascii="Times New Roman" w:hAnsi="Times New Roman" w:cs="Times New Roman"/>
          <w:sz w:val="32"/>
          <w:szCs w:val="32"/>
        </w:rPr>
        <w:t xml:space="preserve"> парковочных мест</w:t>
      </w:r>
      <w:r w:rsidRPr="00512D69">
        <w:rPr>
          <w:rFonts w:ascii="Times New Roman" w:hAnsi="Times New Roman" w:cs="Times New Roman"/>
          <w:sz w:val="32"/>
          <w:szCs w:val="32"/>
        </w:rPr>
        <w:t>:</w:t>
      </w:r>
    </w:p>
    <w:p w:rsidR="00512D69" w:rsidRDefault="00512D69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2а. ул. Красноармейская д.64</w:t>
      </w:r>
      <w:r w:rsidR="005B34B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</w:t>
      </w:r>
      <w:r w:rsidR="004E0456">
        <w:rPr>
          <w:rFonts w:ascii="Times New Roman" w:hAnsi="Times New Roman" w:cs="Times New Roman"/>
          <w:sz w:val="32"/>
          <w:szCs w:val="32"/>
        </w:rPr>
        <w:t xml:space="preserve"> -  здание №1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512D69" w:rsidRDefault="00512D69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2б. </w:t>
      </w:r>
      <w:proofErr w:type="spellStart"/>
      <w:r>
        <w:rPr>
          <w:rFonts w:ascii="Times New Roman" w:hAnsi="Times New Roman" w:cs="Times New Roman"/>
          <w:sz w:val="32"/>
          <w:szCs w:val="32"/>
        </w:rPr>
        <w:t>ул.Л.Толстого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д.90</w:t>
      </w:r>
      <w:r w:rsidR="004E0456">
        <w:rPr>
          <w:rFonts w:ascii="Times New Roman" w:hAnsi="Times New Roman" w:cs="Times New Roman"/>
          <w:sz w:val="32"/>
          <w:szCs w:val="32"/>
        </w:rPr>
        <w:t xml:space="preserve"> – здание №2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663D6" w:rsidRPr="008B5D0F" w:rsidRDefault="00A663D6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Маршруты движения организованных групп МБДОУ № 22</w:t>
      </w:r>
      <w:r w:rsidR="004A719F">
        <w:rPr>
          <w:rFonts w:ascii="Times New Roman" w:hAnsi="Times New Roman" w:cs="Times New Roman"/>
          <w:sz w:val="32"/>
          <w:szCs w:val="32"/>
        </w:rPr>
        <w:t xml:space="preserve"> (ул.</w:t>
      </w:r>
      <w:r w:rsidR="004E0456">
        <w:rPr>
          <w:rFonts w:ascii="Times New Roman" w:hAnsi="Times New Roman" w:cs="Times New Roman"/>
          <w:sz w:val="32"/>
          <w:szCs w:val="32"/>
        </w:rPr>
        <w:t xml:space="preserve"> </w:t>
      </w:r>
      <w:r w:rsidR="004A719F">
        <w:rPr>
          <w:rFonts w:ascii="Times New Roman" w:hAnsi="Times New Roman" w:cs="Times New Roman"/>
          <w:sz w:val="32"/>
          <w:szCs w:val="32"/>
        </w:rPr>
        <w:t>Красноармейская д.64А</w:t>
      </w:r>
      <w:r w:rsidR="004E0456">
        <w:rPr>
          <w:rFonts w:ascii="Times New Roman" w:hAnsi="Times New Roman" w:cs="Times New Roman"/>
          <w:sz w:val="32"/>
          <w:szCs w:val="32"/>
        </w:rPr>
        <w:t>- здание №1</w:t>
      </w:r>
      <w:r w:rsidR="004A719F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к скверу, спортивно – оздоровительному комплексу «Батыр».</w:t>
      </w:r>
    </w:p>
    <w:p w:rsidR="00D847D5" w:rsidRDefault="00A663D6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35570F" w:rsidRPr="008B5D0F">
        <w:rPr>
          <w:rFonts w:ascii="Times New Roman" w:hAnsi="Times New Roman" w:cs="Times New Roman"/>
          <w:sz w:val="32"/>
          <w:szCs w:val="32"/>
        </w:rPr>
        <w:t xml:space="preserve">) </w:t>
      </w:r>
      <w:r w:rsidR="00512D69">
        <w:rPr>
          <w:rFonts w:ascii="Times New Roman" w:hAnsi="Times New Roman" w:cs="Times New Roman"/>
          <w:sz w:val="32"/>
          <w:szCs w:val="32"/>
        </w:rPr>
        <w:t xml:space="preserve"> П</w:t>
      </w:r>
      <w:r w:rsidR="0035570F" w:rsidRPr="008B5D0F">
        <w:rPr>
          <w:rFonts w:ascii="Times New Roman" w:hAnsi="Times New Roman" w:cs="Times New Roman"/>
          <w:sz w:val="32"/>
          <w:szCs w:val="32"/>
        </w:rPr>
        <w:t xml:space="preserve">ути движения транспортных средств к местам разгрузки/погрузки и </w:t>
      </w:r>
      <w:proofErr w:type="gramStart"/>
      <w:r w:rsidR="0035570F" w:rsidRPr="008B5D0F">
        <w:rPr>
          <w:rFonts w:ascii="Times New Roman" w:hAnsi="Times New Roman" w:cs="Times New Roman"/>
          <w:sz w:val="32"/>
          <w:szCs w:val="32"/>
        </w:rPr>
        <w:t>рекомендуемы</w:t>
      </w:r>
      <w:r w:rsidR="00D847D5">
        <w:rPr>
          <w:rFonts w:ascii="Times New Roman" w:hAnsi="Times New Roman" w:cs="Times New Roman"/>
          <w:sz w:val="32"/>
          <w:szCs w:val="32"/>
        </w:rPr>
        <w:t>е</w:t>
      </w:r>
      <w:r w:rsidR="0035570F" w:rsidRPr="008B5D0F">
        <w:rPr>
          <w:rFonts w:ascii="Times New Roman" w:hAnsi="Times New Roman" w:cs="Times New Roman"/>
          <w:sz w:val="32"/>
          <w:szCs w:val="32"/>
        </w:rPr>
        <w:t xml:space="preserve">  пут</w:t>
      </w:r>
      <w:r w:rsidR="00D847D5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35570F" w:rsidRPr="008B5D0F">
        <w:rPr>
          <w:rFonts w:ascii="Times New Roman" w:hAnsi="Times New Roman" w:cs="Times New Roman"/>
          <w:sz w:val="32"/>
          <w:szCs w:val="32"/>
        </w:rPr>
        <w:t xml:space="preserve"> передвижения детей по  территории</w:t>
      </w:r>
      <w:r w:rsidR="00512D69">
        <w:rPr>
          <w:rFonts w:ascii="Times New Roman" w:hAnsi="Times New Roman" w:cs="Times New Roman"/>
          <w:sz w:val="32"/>
          <w:szCs w:val="32"/>
        </w:rPr>
        <w:t xml:space="preserve"> МБДОУ </w:t>
      </w:r>
    </w:p>
    <w:p w:rsidR="0035570F" w:rsidRDefault="00512D69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№ 22:</w:t>
      </w:r>
    </w:p>
    <w:p w:rsidR="00512D69" w:rsidRDefault="00BF66D8" w:rsidP="008B5D0F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512D69">
        <w:rPr>
          <w:rFonts w:ascii="Times New Roman" w:hAnsi="Times New Roman" w:cs="Times New Roman"/>
          <w:sz w:val="32"/>
          <w:szCs w:val="32"/>
        </w:rPr>
        <w:t>а. ул.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12D69">
        <w:rPr>
          <w:rFonts w:ascii="Times New Roman" w:hAnsi="Times New Roman" w:cs="Times New Roman"/>
          <w:sz w:val="32"/>
          <w:szCs w:val="32"/>
        </w:rPr>
        <w:t>Красноармейская д.64А</w:t>
      </w:r>
      <w:r w:rsidR="004E045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E0456">
        <w:rPr>
          <w:rFonts w:ascii="Times New Roman" w:hAnsi="Times New Roman" w:cs="Times New Roman"/>
          <w:sz w:val="32"/>
          <w:szCs w:val="32"/>
        </w:rPr>
        <w:t>–  здание</w:t>
      </w:r>
      <w:proofErr w:type="gramEnd"/>
      <w:r w:rsidR="004E0456">
        <w:rPr>
          <w:rFonts w:ascii="Times New Roman" w:hAnsi="Times New Roman" w:cs="Times New Roman"/>
          <w:sz w:val="32"/>
          <w:szCs w:val="32"/>
        </w:rPr>
        <w:t xml:space="preserve"> -№1.</w:t>
      </w: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1696" w:rsidRDefault="00251696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1696" w:rsidRDefault="00251696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CD28DE" w:rsidP="00DB438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</w:t>
      </w:r>
      <w:r w:rsidR="00512D69" w:rsidRPr="00CD28DE">
        <w:rPr>
          <w:rFonts w:ascii="Times New Roman" w:hAnsi="Times New Roman" w:cs="Times New Roman"/>
          <w:b/>
          <w:sz w:val="32"/>
          <w:szCs w:val="32"/>
        </w:rPr>
        <w:t>хем</w:t>
      </w:r>
      <w:r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Pr="00CD28DE">
        <w:rPr>
          <w:rFonts w:ascii="Times New Roman" w:hAnsi="Times New Roman" w:cs="Times New Roman"/>
          <w:b/>
          <w:sz w:val="32"/>
          <w:szCs w:val="32"/>
        </w:rPr>
        <w:t>1</w:t>
      </w:r>
      <w:r w:rsidR="00C626FE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2D69" w:rsidRPr="00CD28DE">
        <w:rPr>
          <w:rFonts w:ascii="Times New Roman" w:hAnsi="Times New Roman" w:cs="Times New Roman"/>
          <w:b/>
          <w:sz w:val="32"/>
          <w:szCs w:val="32"/>
        </w:rPr>
        <w:t xml:space="preserve">Район расположения ОУ, </w:t>
      </w:r>
      <w:proofErr w:type="gramStart"/>
      <w:r w:rsidR="00512D69" w:rsidRPr="00CD28DE">
        <w:rPr>
          <w:rFonts w:ascii="Times New Roman" w:hAnsi="Times New Roman" w:cs="Times New Roman"/>
          <w:b/>
          <w:sz w:val="32"/>
          <w:szCs w:val="32"/>
        </w:rPr>
        <w:t>пути  транспортных</w:t>
      </w:r>
      <w:proofErr w:type="gramEnd"/>
      <w:r w:rsidR="00512D69" w:rsidRPr="00CD28DE">
        <w:rPr>
          <w:rFonts w:ascii="Times New Roman" w:hAnsi="Times New Roman" w:cs="Times New Roman"/>
          <w:b/>
          <w:sz w:val="32"/>
          <w:szCs w:val="32"/>
        </w:rPr>
        <w:t xml:space="preserve"> средств </w:t>
      </w:r>
      <w:r w:rsidR="00D847D5">
        <w:rPr>
          <w:rFonts w:ascii="Times New Roman" w:hAnsi="Times New Roman" w:cs="Times New Roman"/>
          <w:b/>
          <w:sz w:val="32"/>
          <w:szCs w:val="32"/>
        </w:rPr>
        <w:t>и</w:t>
      </w:r>
      <w:r w:rsidR="00512D69" w:rsidRPr="00CD28DE">
        <w:rPr>
          <w:rFonts w:ascii="Times New Roman" w:hAnsi="Times New Roman" w:cs="Times New Roman"/>
          <w:b/>
          <w:sz w:val="32"/>
          <w:szCs w:val="32"/>
        </w:rPr>
        <w:t xml:space="preserve"> детей</w:t>
      </w:r>
      <w:r w:rsidR="004D35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2D69" w:rsidRPr="00CD28DE">
        <w:rPr>
          <w:rFonts w:ascii="Times New Roman" w:hAnsi="Times New Roman" w:cs="Times New Roman"/>
          <w:b/>
          <w:sz w:val="32"/>
          <w:szCs w:val="32"/>
        </w:rPr>
        <w:t>(воспитанников)</w:t>
      </w:r>
      <w:r w:rsidR="0025169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626FE" w:rsidRPr="00EE26B9" w:rsidRDefault="00C626FE" w:rsidP="00DB438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4D0C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="00CD28DE" w:rsidRPr="00EE26B9">
        <w:rPr>
          <w:rFonts w:ascii="Times New Roman" w:hAnsi="Times New Roman" w:cs="Times New Roman"/>
          <w:sz w:val="28"/>
          <w:szCs w:val="28"/>
        </w:rPr>
        <w:t xml:space="preserve">Детский сад № 22 имеет два здания. </w:t>
      </w:r>
    </w:p>
    <w:p w:rsidR="001E0E97" w:rsidRPr="00EE26B9" w:rsidRDefault="00C626FE" w:rsidP="00DB438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b/>
          <w:sz w:val="28"/>
          <w:szCs w:val="28"/>
        </w:rPr>
        <w:t>1а</w:t>
      </w:r>
      <w:r w:rsidRPr="00EE26B9">
        <w:rPr>
          <w:rFonts w:ascii="Times New Roman" w:hAnsi="Times New Roman" w:cs="Times New Roman"/>
          <w:sz w:val="28"/>
          <w:szCs w:val="28"/>
        </w:rPr>
        <w:t>.</w:t>
      </w:r>
      <w:r w:rsidR="004D35F1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="004E0456">
        <w:rPr>
          <w:rFonts w:ascii="Times New Roman" w:hAnsi="Times New Roman" w:cs="Times New Roman"/>
          <w:sz w:val="28"/>
          <w:szCs w:val="28"/>
        </w:rPr>
        <w:t>З</w:t>
      </w:r>
      <w:r w:rsidR="00CD28DE" w:rsidRPr="00EE26B9">
        <w:rPr>
          <w:rFonts w:ascii="Times New Roman" w:hAnsi="Times New Roman" w:cs="Times New Roman"/>
          <w:sz w:val="28"/>
          <w:szCs w:val="28"/>
        </w:rPr>
        <w:t>дание</w:t>
      </w:r>
      <w:r w:rsidR="004E0456">
        <w:rPr>
          <w:rFonts w:ascii="Times New Roman" w:hAnsi="Times New Roman" w:cs="Times New Roman"/>
          <w:sz w:val="28"/>
          <w:szCs w:val="28"/>
        </w:rPr>
        <w:t xml:space="preserve"> №1</w:t>
      </w:r>
      <w:r w:rsidR="00CD28DE" w:rsidRPr="00EE26B9">
        <w:rPr>
          <w:rFonts w:ascii="Times New Roman" w:hAnsi="Times New Roman" w:cs="Times New Roman"/>
          <w:sz w:val="28"/>
          <w:szCs w:val="28"/>
        </w:rPr>
        <w:t xml:space="preserve"> расположено в Поселке Водников, улица Красноармейская д.64А.</w:t>
      </w:r>
      <w:r w:rsidR="00251696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="000F623F" w:rsidRPr="00EE26B9">
        <w:rPr>
          <w:rFonts w:ascii="Times New Roman" w:hAnsi="Times New Roman" w:cs="Times New Roman"/>
          <w:sz w:val="28"/>
          <w:szCs w:val="28"/>
        </w:rPr>
        <w:t>Окружен</w:t>
      </w:r>
      <w:r w:rsidR="00CD4981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="002B4D0C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="00CD28DE" w:rsidRPr="00EE26B9">
        <w:rPr>
          <w:rFonts w:ascii="Times New Roman" w:hAnsi="Times New Roman" w:cs="Times New Roman"/>
          <w:sz w:val="28"/>
          <w:szCs w:val="28"/>
        </w:rPr>
        <w:t xml:space="preserve"> пятиэтажны</w:t>
      </w:r>
      <w:r w:rsidR="000F623F" w:rsidRPr="00EE26B9">
        <w:rPr>
          <w:rFonts w:ascii="Times New Roman" w:hAnsi="Times New Roman" w:cs="Times New Roman"/>
          <w:sz w:val="28"/>
          <w:szCs w:val="28"/>
        </w:rPr>
        <w:t>ми</w:t>
      </w:r>
      <w:r w:rsidR="00CD4981" w:rsidRPr="00EE26B9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CD4981" w:rsidRPr="00EE26B9">
        <w:rPr>
          <w:rFonts w:ascii="Times New Roman" w:hAnsi="Times New Roman" w:cs="Times New Roman"/>
          <w:sz w:val="28"/>
          <w:szCs w:val="28"/>
        </w:rPr>
        <w:t>одноэтажны</w:t>
      </w:r>
      <w:r w:rsidR="000F623F" w:rsidRPr="00EE26B9">
        <w:rPr>
          <w:rFonts w:ascii="Times New Roman" w:hAnsi="Times New Roman" w:cs="Times New Roman"/>
          <w:sz w:val="28"/>
          <w:szCs w:val="28"/>
        </w:rPr>
        <w:t>ми</w:t>
      </w:r>
      <w:r w:rsidR="00CD4981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="00CD28DE" w:rsidRPr="00EE26B9">
        <w:rPr>
          <w:rFonts w:ascii="Times New Roman" w:hAnsi="Times New Roman" w:cs="Times New Roman"/>
          <w:sz w:val="28"/>
          <w:szCs w:val="28"/>
        </w:rPr>
        <w:t xml:space="preserve"> жилы</w:t>
      </w:r>
      <w:r w:rsidR="002B4D0C" w:rsidRPr="00EE26B9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2B4D0C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="00CD28DE" w:rsidRPr="00EE26B9">
        <w:rPr>
          <w:rFonts w:ascii="Times New Roman" w:hAnsi="Times New Roman" w:cs="Times New Roman"/>
          <w:sz w:val="28"/>
          <w:szCs w:val="28"/>
        </w:rPr>
        <w:t xml:space="preserve"> дома</w:t>
      </w:r>
      <w:r w:rsidR="00BF66D8">
        <w:rPr>
          <w:rFonts w:ascii="Times New Roman" w:hAnsi="Times New Roman" w:cs="Times New Roman"/>
          <w:sz w:val="28"/>
          <w:szCs w:val="28"/>
        </w:rPr>
        <w:t>,</w:t>
      </w:r>
      <w:r w:rsidR="000F623F" w:rsidRPr="00EE26B9">
        <w:rPr>
          <w:rFonts w:ascii="Times New Roman" w:hAnsi="Times New Roman" w:cs="Times New Roman"/>
          <w:sz w:val="28"/>
          <w:szCs w:val="28"/>
        </w:rPr>
        <w:t xml:space="preserve"> граничит с </w:t>
      </w:r>
      <w:r w:rsidR="002B4D0C" w:rsidRPr="00EE26B9">
        <w:rPr>
          <w:rFonts w:ascii="Times New Roman" w:hAnsi="Times New Roman" w:cs="Times New Roman"/>
          <w:sz w:val="28"/>
          <w:szCs w:val="28"/>
        </w:rPr>
        <w:t xml:space="preserve"> улично- дорожн</w:t>
      </w:r>
      <w:r w:rsidR="000F623F" w:rsidRPr="00EE26B9">
        <w:rPr>
          <w:rFonts w:ascii="Times New Roman" w:hAnsi="Times New Roman" w:cs="Times New Roman"/>
          <w:sz w:val="28"/>
          <w:szCs w:val="28"/>
        </w:rPr>
        <w:t>ой</w:t>
      </w:r>
      <w:r w:rsidR="002B4D0C" w:rsidRPr="00EE26B9">
        <w:rPr>
          <w:rFonts w:ascii="Times New Roman" w:hAnsi="Times New Roman" w:cs="Times New Roman"/>
          <w:sz w:val="28"/>
          <w:szCs w:val="28"/>
        </w:rPr>
        <w:t xml:space="preserve"> сеть</w:t>
      </w:r>
      <w:r w:rsidR="000F623F" w:rsidRPr="00EE26B9">
        <w:rPr>
          <w:rFonts w:ascii="Times New Roman" w:hAnsi="Times New Roman" w:cs="Times New Roman"/>
          <w:sz w:val="28"/>
          <w:szCs w:val="28"/>
        </w:rPr>
        <w:t>ю</w:t>
      </w:r>
      <w:r w:rsidR="00CD28DE" w:rsidRPr="00EE26B9">
        <w:rPr>
          <w:rFonts w:ascii="Times New Roman" w:hAnsi="Times New Roman" w:cs="Times New Roman"/>
          <w:sz w:val="28"/>
          <w:szCs w:val="28"/>
        </w:rPr>
        <w:t>.</w:t>
      </w:r>
    </w:p>
    <w:p w:rsidR="00CD28DE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b/>
          <w:sz w:val="28"/>
          <w:szCs w:val="28"/>
        </w:rPr>
        <w:t>1б.</w:t>
      </w:r>
      <w:r w:rsidR="00C626FE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="004E0456">
        <w:rPr>
          <w:rFonts w:ascii="Times New Roman" w:hAnsi="Times New Roman" w:cs="Times New Roman"/>
          <w:sz w:val="28"/>
          <w:szCs w:val="28"/>
        </w:rPr>
        <w:t>З</w:t>
      </w:r>
      <w:r w:rsidR="00CD28DE" w:rsidRPr="00EE26B9">
        <w:rPr>
          <w:rFonts w:ascii="Times New Roman" w:hAnsi="Times New Roman" w:cs="Times New Roman"/>
          <w:sz w:val="28"/>
          <w:szCs w:val="28"/>
        </w:rPr>
        <w:t>дание</w:t>
      </w:r>
      <w:r w:rsidR="004E0456">
        <w:rPr>
          <w:rFonts w:ascii="Times New Roman" w:hAnsi="Times New Roman" w:cs="Times New Roman"/>
          <w:sz w:val="28"/>
          <w:szCs w:val="28"/>
        </w:rPr>
        <w:t xml:space="preserve"> №2</w:t>
      </w:r>
      <w:r w:rsidR="00CD28DE" w:rsidRPr="00EE26B9">
        <w:rPr>
          <w:rFonts w:ascii="Times New Roman" w:hAnsi="Times New Roman" w:cs="Times New Roman"/>
          <w:sz w:val="28"/>
          <w:szCs w:val="28"/>
        </w:rPr>
        <w:t xml:space="preserve">, угловое, находится в центре города, улица </w:t>
      </w:r>
      <w:proofErr w:type="spellStart"/>
      <w:r w:rsidR="00CD28DE" w:rsidRPr="00EE26B9">
        <w:rPr>
          <w:rFonts w:ascii="Times New Roman" w:hAnsi="Times New Roman" w:cs="Times New Roman"/>
          <w:sz w:val="28"/>
          <w:szCs w:val="28"/>
        </w:rPr>
        <w:t>Л.Толстого</w:t>
      </w:r>
      <w:proofErr w:type="spellEnd"/>
      <w:r w:rsidR="00CD28DE" w:rsidRPr="00EE26B9">
        <w:rPr>
          <w:rFonts w:ascii="Times New Roman" w:hAnsi="Times New Roman" w:cs="Times New Roman"/>
          <w:sz w:val="28"/>
          <w:szCs w:val="28"/>
        </w:rPr>
        <w:t xml:space="preserve"> д.90. С двух сторон </w:t>
      </w:r>
      <w:r w:rsidR="00CD4981" w:rsidRPr="00EE26B9">
        <w:rPr>
          <w:rFonts w:ascii="Times New Roman" w:hAnsi="Times New Roman" w:cs="Times New Roman"/>
          <w:sz w:val="28"/>
          <w:szCs w:val="28"/>
        </w:rPr>
        <w:t>граничит с</w:t>
      </w:r>
      <w:r w:rsidR="00CD28DE" w:rsidRPr="00EE26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28DE" w:rsidRPr="00EE26B9">
        <w:rPr>
          <w:rFonts w:ascii="Times New Roman" w:hAnsi="Times New Roman" w:cs="Times New Roman"/>
          <w:sz w:val="28"/>
          <w:szCs w:val="28"/>
        </w:rPr>
        <w:t>о</w:t>
      </w:r>
      <w:r w:rsidR="002B4D0C" w:rsidRPr="00EE26B9">
        <w:rPr>
          <w:rFonts w:ascii="Times New Roman" w:hAnsi="Times New Roman" w:cs="Times New Roman"/>
          <w:sz w:val="28"/>
          <w:szCs w:val="28"/>
        </w:rPr>
        <w:t>д</w:t>
      </w:r>
      <w:r w:rsidR="00CD28DE" w:rsidRPr="00EE26B9">
        <w:rPr>
          <w:rFonts w:ascii="Times New Roman" w:hAnsi="Times New Roman" w:cs="Times New Roman"/>
          <w:sz w:val="28"/>
          <w:szCs w:val="28"/>
        </w:rPr>
        <w:t>ноэтажными  дом</w:t>
      </w:r>
      <w:r w:rsidR="002B4D0C" w:rsidRPr="00EE26B9">
        <w:rPr>
          <w:rFonts w:ascii="Times New Roman" w:hAnsi="Times New Roman" w:cs="Times New Roman"/>
          <w:sz w:val="28"/>
          <w:szCs w:val="28"/>
        </w:rPr>
        <w:t>ами</w:t>
      </w:r>
      <w:proofErr w:type="gramEnd"/>
      <w:r w:rsidR="00CD28DE" w:rsidRPr="00EE26B9">
        <w:rPr>
          <w:rFonts w:ascii="Times New Roman" w:hAnsi="Times New Roman" w:cs="Times New Roman"/>
          <w:sz w:val="28"/>
          <w:szCs w:val="28"/>
        </w:rPr>
        <w:t xml:space="preserve"> частного сектора</w:t>
      </w:r>
      <w:r w:rsidR="002B4D0C" w:rsidRPr="00EE26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B4D0C" w:rsidRPr="00EE26B9"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 w:rsidR="002B4D0C" w:rsidRPr="00EE26B9">
        <w:rPr>
          <w:rFonts w:ascii="Times New Roman" w:hAnsi="Times New Roman" w:cs="Times New Roman"/>
          <w:sz w:val="28"/>
          <w:szCs w:val="28"/>
        </w:rPr>
        <w:t xml:space="preserve"> – дорожной сетью с остановками общественного транспорта.</w:t>
      </w:r>
    </w:p>
    <w:p w:rsidR="002B4D0C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6B9">
        <w:rPr>
          <w:rFonts w:ascii="Times New Roman" w:hAnsi="Times New Roman" w:cs="Times New Roman"/>
          <w:sz w:val="28"/>
          <w:szCs w:val="28"/>
        </w:rPr>
        <w:t>2.</w:t>
      </w:r>
      <w:r w:rsidR="002B4D0C" w:rsidRPr="00EE26B9">
        <w:rPr>
          <w:rFonts w:ascii="Times New Roman" w:hAnsi="Times New Roman" w:cs="Times New Roman"/>
          <w:sz w:val="28"/>
          <w:szCs w:val="28"/>
        </w:rPr>
        <w:t>Территория,указанная</w:t>
      </w:r>
      <w:proofErr w:type="gramEnd"/>
      <w:r w:rsidR="002B4D0C" w:rsidRPr="00EE26B9">
        <w:rPr>
          <w:rFonts w:ascii="Times New Roman" w:hAnsi="Times New Roman" w:cs="Times New Roman"/>
          <w:sz w:val="28"/>
          <w:szCs w:val="28"/>
        </w:rPr>
        <w:t xml:space="preserve"> в схеме</w:t>
      </w:r>
      <w:r w:rsidR="000F623F" w:rsidRPr="00EE26B9">
        <w:rPr>
          <w:rFonts w:ascii="Times New Roman" w:hAnsi="Times New Roman" w:cs="Times New Roman"/>
          <w:sz w:val="28"/>
          <w:szCs w:val="28"/>
        </w:rPr>
        <w:t>1а</w:t>
      </w:r>
      <w:r w:rsidRPr="00EE26B9">
        <w:rPr>
          <w:rFonts w:ascii="Times New Roman" w:hAnsi="Times New Roman" w:cs="Times New Roman"/>
          <w:sz w:val="28"/>
          <w:szCs w:val="28"/>
        </w:rPr>
        <w:t>, включает в себя:</w:t>
      </w:r>
    </w:p>
    <w:p w:rsidR="001E0E97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МБДОУ № 22, расположенное по ул.</w:t>
      </w:r>
      <w:r w:rsidR="00DB438E" w:rsidRPr="00EE26B9">
        <w:rPr>
          <w:rFonts w:ascii="Times New Roman" w:hAnsi="Times New Roman" w:cs="Times New Roman"/>
          <w:sz w:val="28"/>
          <w:szCs w:val="28"/>
        </w:rPr>
        <w:t xml:space="preserve"> </w:t>
      </w:r>
      <w:r w:rsidRPr="00EE26B9">
        <w:rPr>
          <w:rFonts w:ascii="Times New Roman" w:hAnsi="Times New Roman" w:cs="Times New Roman"/>
          <w:sz w:val="28"/>
          <w:szCs w:val="28"/>
        </w:rPr>
        <w:t>Красноармейская д.64А</w:t>
      </w:r>
      <w:r w:rsidR="00006BA5">
        <w:rPr>
          <w:rFonts w:ascii="Times New Roman" w:hAnsi="Times New Roman" w:cs="Times New Roman"/>
          <w:sz w:val="28"/>
          <w:szCs w:val="28"/>
        </w:rPr>
        <w:t xml:space="preserve"> </w:t>
      </w:r>
      <w:r w:rsidR="004E0456">
        <w:rPr>
          <w:rFonts w:ascii="Times New Roman" w:hAnsi="Times New Roman" w:cs="Times New Roman"/>
          <w:sz w:val="28"/>
          <w:szCs w:val="28"/>
        </w:rPr>
        <w:t>- здание №1</w:t>
      </w:r>
      <w:r w:rsidRPr="00EE26B9">
        <w:rPr>
          <w:rFonts w:ascii="Times New Roman" w:hAnsi="Times New Roman" w:cs="Times New Roman"/>
          <w:sz w:val="28"/>
          <w:szCs w:val="28"/>
        </w:rPr>
        <w:t>,</w:t>
      </w:r>
    </w:p>
    <w:p w:rsidR="001E0E97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6B9">
        <w:rPr>
          <w:rFonts w:ascii="Times New Roman" w:hAnsi="Times New Roman" w:cs="Times New Roman"/>
          <w:sz w:val="28"/>
          <w:szCs w:val="28"/>
        </w:rPr>
        <w:t>жилые</w:t>
      </w:r>
      <w:proofErr w:type="gramEnd"/>
      <w:r w:rsidRPr="00EE26B9">
        <w:rPr>
          <w:rFonts w:ascii="Times New Roman" w:hAnsi="Times New Roman" w:cs="Times New Roman"/>
          <w:sz w:val="28"/>
          <w:szCs w:val="28"/>
        </w:rPr>
        <w:t xml:space="preserve"> дома,</w:t>
      </w:r>
    </w:p>
    <w:p w:rsidR="005E5840" w:rsidRPr="00EE26B9" w:rsidRDefault="001E0E97" w:rsidP="005E584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6B9">
        <w:rPr>
          <w:rFonts w:ascii="Times New Roman" w:hAnsi="Times New Roman" w:cs="Times New Roman"/>
          <w:sz w:val="28"/>
          <w:szCs w:val="28"/>
        </w:rPr>
        <w:t>автомобильные</w:t>
      </w:r>
      <w:proofErr w:type="gramEnd"/>
      <w:r w:rsidRPr="00EE26B9">
        <w:rPr>
          <w:rFonts w:ascii="Times New Roman" w:hAnsi="Times New Roman" w:cs="Times New Roman"/>
          <w:sz w:val="28"/>
          <w:szCs w:val="28"/>
        </w:rPr>
        <w:t xml:space="preserve"> дороги, тротуары</w:t>
      </w:r>
      <w:r w:rsidR="005E5840" w:rsidRPr="00EE26B9">
        <w:rPr>
          <w:rFonts w:ascii="Times New Roman" w:hAnsi="Times New Roman" w:cs="Times New Roman"/>
          <w:sz w:val="28"/>
          <w:szCs w:val="28"/>
        </w:rPr>
        <w:t xml:space="preserve"> - пути движения детей и родителей  в  / из детского сада;</w:t>
      </w:r>
    </w:p>
    <w:p w:rsidR="005E5840" w:rsidRPr="00EE26B9" w:rsidRDefault="005E5840" w:rsidP="005E584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 xml:space="preserve">- опасные участки </w:t>
      </w:r>
      <w:proofErr w:type="gramStart"/>
      <w:r w:rsidRPr="00EE26B9">
        <w:rPr>
          <w:rFonts w:ascii="Times New Roman" w:hAnsi="Times New Roman" w:cs="Times New Roman"/>
          <w:sz w:val="28"/>
          <w:szCs w:val="28"/>
        </w:rPr>
        <w:t>( места</w:t>
      </w:r>
      <w:proofErr w:type="gramEnd"/>
      <w:r w:rsidRPr="00EE26B9">
        <w:rPr>
          <w:rFonts w:ascii="Times New Roman" w:hAnsi="Times New Roman" w:cs="Times New Roman"/>
          <w:sz w:val="28"/>
          <w:szCs w:val="28"/>
        </w:rPr>
        <w:t xml:space="preserve"> несанкционированных переходов на подходах к ДОУ);</w:t>
      </w:r>
    </w:p>
    <w:p w:rsidR="005E5840" w:rsidRPr="00EE26B9" w:rsidRDefault="005E5840" w:rsidP="005E584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- уличные нерегулируемые пешеходные переходы;</w:t>
      </w:r>
    </w:p>
    <w:p w:rsidR="005E5840" w:rsidRPr="00EE26B9" w:rsidRDefault="005E5840" w:rsidP="005E584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- названия улиц, нумерация домов.</w:t>
      </w:r>
    </w:p>
    <w:p w:rsidR="001E0E97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Территория, указанная в схеме</w:t>
      </w:r>
      <w:r w:rsidR="000F623F" w:rsidRPr="00EE26B9">
        <w:rPr>
          <w:rFonts w:ascii="Times New Roman" w:hAnsi="Times New Roman" w:cs="Times New Roman"/>
          <w:sz w:val="28"/>
          <w:szCs w:val="28"/>
        </w:rPr>
        <w:t xml:space="preserve"> 1</w:t>
      </w:r>
      <w:r w:rsidRPr="00EE26B9">
        <w:rPr>
          <w:rFonts w:ascii="Times New Roman" w:hAnsi="Times New Roman" w:cs="Times New Roman"/>
          <w:sz w:val="28"/>
          <w:szCs w:val="28"/>
        </w:rPr>
        <w:t>б, включает в себя:</w:t>
      </w:r>
    </w:p>
    <w:p w:rsidR="001E0E97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 xml:space="preserve">МБДОУ № 22, расположенное по </w:t>
      </w:r>
      <w:proofErr w:type="spellStart"/>
      <w:r w:rsidRPr="00EE26B9">
        <w:rPr>
          <w:rFonts w:ascii="Times New Roman" w:hAnsi="Times New Roman" w:cs="Times New Roman"/>
          <w:sz w:val="28"/>
          <w:szCs w:val="28"/>
        </w:rPr>
        <w:t>ул.Л.Толстого</w:t>
      </w:r>
      <w:proofErr w:type="spellEnd"/>
      <w:r w:rsidRPr="00EE26B9">
        <w:rPr>
          <w:rFonts w:ascii="Times New Roman" w:hAnsi="Times New Roman" w:cs="Times New Roman"/>
          <w:sz w:val="28"/>
          <w:szCs w:val="28"/>
        </w:rPr>
        <w:t xml:space="preserve"> д.90</w:t>
      </w:r>
      <w:r w:rsidR="004E0456">
        <w:rPr>
          <w:rFonts w:ascii="Times New Roman" w:hAnsi="Times New Roman" w:cs="Times New Roman"/>
          <w:sz w:val="28"/>
          <w:szCs w:val="28"/>
        </w:rPr>
        <w:t>- здание №2</w:t>
      </w:r>
      <w:r w:rsidRPr="00EE26B9">
        <w:rPr>
          <w:rFonts w:ascii="Times New Roman" w:hAnsi="Times New Roman" w:cs="Times New Roman"/>
          <w:sz w:val="28"/>
          <w:szCs w:val="28"/>
        </w:rPr>
        <w:t>,</w:t>
      </w:r>
    </w:p>
    <w:p w:rsidR="001E0E97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6B9">
        <w:rPr>
          <w:rFonts w:ascii="Times New Roman" w:hAnsi="Times New Roman" w:cs="Times New Roman"/>
          <w:sz w:val="28"/>
          <w:szCs w:val="28"/>
        </w:rPr>
        <w:t>жилые</w:t>
      </w:r>
      <w:proofErr w:type="gramEnd"/>
      <w:r w:rsidRPr="00EE26B9">
        <w:rPr>
          <w:rFonts w:ascii="Times New Roman" w:hAnsi="Times New Roman" w:cs="Times New Roman"/>
          <w:sz w:val="28"/>
          <w:szCs w:val="28"/>
        </w:rPr>
        <w:t xml:space="preserve"> дома,</w:t>
      </w:r>
      <w:r w:rsidR="000F623F" w:rsidRPr="00EE26B9">
        <w:rPr>
          <w:rFonts w:ascii="Times New Roman" w:hAnsi="Times New Roman" w:cs="Times New Roman"/>
          <w:sz w:val="28"/>
          <w:szCs w:val="28"/>
        </w:rPr>
        <w:t xml:space="preserve"> а</w:t>
      </w:r>
      <w:r w:rsidRPr="00EE26B9">
        <w:rPr>
          <w:rFonts w:ascii="Times New Roman" w:hAnsi="Times New Roman" w:cs="Times New Roman"/>
          <w:sz w:val="28"/>
          <w:szCs w:val="28"/>
        </w:rPr>
        <w:t>втомобильные дороги, тротуары, автобусные остановки.</w:t>
      </w:r>
    </w:p>
    <w:p w:rsidR="001E0E97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3. На схем</w:t>
      </w:r>
      <w:r w:rsidR="00CD4981" w:rsidRPr="00EE26B9">
        <w:rPr>
          <w:rFonts w:ascii="Times New Roman" w:hAnsi="Times New Roman" w:cs="Times New Roman"/>
          <w:sz w:val="28"/>
          <w:szCs w:val="28"/>
        </w:rPr>
        <w:t>е</w:t>
      </w:r>
      <w:r w:rsidRPr="00EE26B9">
        <w:rPr>
          <w:rFonts w:ascii="Times New Roman" w:hAnsi="Times New Roman" w:cs="Times New Roman"/>
          <w:sz w:val="28"/>
          <w:szCs w:val="28"/>
        </w:rPr>
        <w:t xml:space="preserve"> обозначено:</w:t>
      </w:r>
    </w:p>
    <w:p w:rsidR="001E0E97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E26B9">
        <w:rPr>
          <w:rFonts w:ascii="Times New Roman" w:hAnsi="Times New Roman" w:cs="Times New Roman"/>
          <w:sz w:val="28"/>
          <w:szCs w:val="28"/>
        </w:rPr>
        <w:t xml:space="preserve">расположение  </w:t>
      </w:r>
      <w:r w:rsidR="000F623F" w:rsidRPr="00EE26B9">
        <w:rPr>
          <w:rFonts w:ascii="Times New Roman" w:hAnsi="Times New Roman" w:cs="Times New Roman"/>
          <w:sz w:val="28"/>
          <w:szCs w:val="28"/>
        </w:rPr>
        <w:t>жилых</w:t>
      </w:r>
      <w:proofErr w:type="gramEnd"/>
      <w:r w:rsidR="000F623F" w:rsidRPr="00EE26B9">
        <w:rPr>
          <w:rFonts w:ascii="Times New Roman" w:hAnsi="Times New Roman" w:cs="Times New Roman"/>
          <w:sz w:val="28"/>
          <w:szCs w:val="28"/>
        </w:rPr>
        <w:t xml:space="preserve"> домов, зданий и сооружений;</w:t>
      </w:r>
    </w:p>
    <w:p w:rsidR="000F623F" w:rsidRPr="00EE26B9" w:rsidRDefault="000F623F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- сеть автомобильных дорог;</w:t>
      </w:r>
    </w:p>
    <w:p w:rsidR="000F623F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- пути движения транспортных средств</w:t>
      </w:r>
      <w:r w:rsidR="000F623F" w:rsidRPr="00EE26B9">
        <w:rPr>
          <w:rFonts w:ascii="Times New Roman" w:hAnsi="Times New Roman" w:cs="Times New Roman"/>
          <w:sz w:val="28"/>
          <w:szCs w:val="28"/>
        </w:rPr>
        <w:t>;</w:t>
      </w:r>
    </w:p>
    <w:p w:rsidR="000F623F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 xml:space="preserve">- пути движения детей и </w:t>
      </w:r>
      <w:proofErr w:type="gramStart"/>
      <w:r w:rsidRPr="00EE26B9">
        <w:rPr>
          <w:rFonts w:ascii="Times New Roman" w:hAnsi="Times New Roman" w:cs="Times New Roman"/>
          <w:sz w:val="28"/>
          <w:szCs w:val="28"/>
        </w:rPr>
        <w:t>взрослых</w:t>
      </w:r>
      <w:r w:rsidR="006B36C5" w:rsidRPr="00EE26B9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6B36C5" w:rsidRPr="00EE26B9">
        <w:rPr>
          <w:rFonts w:ascii="Times New Roman" w:hAnsi="Times New Roman" w:cs="Times New Roman"/>
          <w:sz w:val="28"/>
          <w:szCs w:val="28"/>
        </w:rPr>
        <w:t xml:space="preserve"> /из  детский сад</w:t>
      </w:r>
      <w:r w:rsidR="000F623F" w:rsidRPr="00EE26B9">
        <w:rPr>
          <w:rFonts w:ascii="Times New Roman" w:hAnsi="Times New Roman" w:cs="Times New Roman"/>
          <w:sz w:val="28"/>
          <w:szCs w:val="28"/>
        </w:rPr>
        <w:t>;</w:t>
      </w:r>
    </w:p>
    <w:p w:rsidR="006B36C5" w:rsidRPr="00EE26B9" w:rsidRDefault="006B36C5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- опасные участки (места несанкционированных переходов на подходах к МБДОУ);</w:t>
      </w:r>
    </w:p>
    <w:p w:rsidR="006B36C5" w:rsidRPr="00EE26B9" w:rsidRDefault="006B36C5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- уличные нерегулируемые пешеходные переходы;</w:t>
      </w:r>
    </w:p>
    <w:p w:rsidR="006B36C5" w:rsidRPr="00EE26B9" w:rsidRDefault="00EE26B9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названия улиц и нумерация дом</w:t>
      </w:r>
      <w:r w:rsidR="006B36C5" w:rsidRPr="00EE26B9">
        <w:rPr>
          <w:rFonts w:ascii="Times New Roman" w:hAnsi="Times New Roman" w:cs="Times New Roman"/>
          <w:sz w:val="28"/>
          <w:szCs w:val="28"/>
        </w:rPr>
        <w:t>ов.</w:t>
      </w:r>
    </w:p>
    <w:p w:rsidR="00CD4981" w:rsidRDefault="00CD4981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22" w:rsidRPr="00EE26B9" w:rsidRDefault="00016822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981" w:rsidRPr="00EE26B9" w:rsidRDefault="00CD4981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97" w:rsidRPr="00EE26B9" w:rsidRDefault="001E0E97" w:rsidP="001E0E9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D28DE" w:rsidRPr="00CD28DE" w:rsidRDefault="00A51824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2" type="#_x0000_t202" style="position:absolute;left:0;text-align:left;margin-left:116.3pt;margin-top:22.3pt;width:55.75pt;height:140.8pt;z-index:251816960">
            <v:textbox style="layout-flow:vertical;mso-layout-flow-alt:bottom-to-top">
              <w:txbxContent>
                <w:p w:rsidR="006B6E2A" w:rsidRDefault="006B6E2A">
                  <w: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06" type="#_x0000_t32" style="position:absolute;left:0;text-align:left;margin-left:220.05pt;margin-top:15.95pt;width:0;height:167.6pt;flip:y;z-index:251799552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07" type="#_x0000_t32" style="position:absolute;left:0;text-align:left;margin-left:341.25pt;margin-top:22.3pt;width:.05pt;height:157.65pt;flip:y;z-index:25180057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27" type="#_x0000_t202" style="position:absolute;left:0;text-align:left;margin-left:248.2pt;margin-top:21.05pt;width:24.65pt;height:75.55pt;z-index:251811840">
            <v:textbox style="layout-flow:vertical">
              <w:txbxContent>
                <w:p w:rsidR="006B6E2A" w:rsidRPr="00EE1C27" w:rsidRDefault="006B6E2A">
                  <w:r w:rsidRPr="00EE1C27">
                    <w:t>Бутлерова 45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228" type="#_x0000_t202" style="position:absolute;left:0;text-align:left;margin-left:306.55pt;margin-top:22.3pt;width:34.7pt;height:75.55pt;z-index:251812864">
            <v:textbox style="layout-flow:vertical">
              <w:txbxContent>
                <w:p w:rsidR="006B6E2A" w:rsidRDefault="006B6E2A">
                  <w:r>
                    <w:t>Бутлерова 43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08" type="#_x0000_t32" style="position:absolute;left:0;text-align:left;margin-left:375.85pt;margin-top:21.05pt;width:0;height:167.6pt;flip:y;z-index:251801600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229" type="#_x0000_t202" style="position:absolute;left:0;text-align:left;margin-left:375.85pt;margin-top:22.3pt;width:32.1pt;height:81.45pt;z-index:251813888">
            <v:textbox style="layout-flow:vertical">
              <w:txbxContent>
                <w:p w:rsidR="006B6E2A" w:rsidRDefault="006B6E2A">
                  <w:r>
                    <w:t>Комс.5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230" type="#_x0000_t202" style="position:absolute;left:0;text-align:left;margin-left:436.1pt;margin-top:22.3pt;width:29.65pt;height:81.45pt;z-index:251814912">
            <v:textbox style="layout-flow:vertical">
              <w:txbxContent>
                <w:p w:rsidR="006B6E2A" w:rsidRDefault="006B6E2A">
                  <w:r>
                    <w:t>Бутлерова 39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231" type="#_x0000_t202" style="position:absolute;left:0;text-align:left;margin-left:485.25pt;margin-top:22.3pt;width:24.75pt;height:81.45pt;z-index:251815936">
            <v:textbox style="layout-flow:vertical">
              <w:txbxContent>
                <w:p w:rsidR="006B6E2A" w:rsidRDefault="006B6E2A">
                  <w:r>
                    <w:t>Бутлерова37</w:t>
                  </w:r>
                </w:p>
              </w:txbxContent>
            </v:textbox>
          </v:shape>
        </w:pict>
      </w:r>
      <w:r w:rsidR="00D87636">
        <w:rPr>
          <w:rFonts w:ascii="Times New Roman" w:hAnsi="Times New Roman" w:cs="Times New Roman"/>
          <w:b/>
          <w:sz w:val="32"/>
          <w:szCs w:val="32"/>
        </w:rPr>
        <w:tab/>
      </w:r>
      <w:r w:rsidR="00BF66D8">
        <w:rPr>
          <w:rFonts w:ascii="Times New Roman" w:hAnsi="Times New Roman" w:cs="Times New Roman"/>
          <w:b/>
          <w:sz w:val="32"/>
          <w:szCs w:val="32"/>
        </w:rPr>
        <w:t>1а</w:t>
      </w:r>
    </w:p>
    <w:p w:rsidR="00512D69" w:rsidRPr="00CD28DE" w:rsidRDefault="00A51824" w:rsidP="008B5D0F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293" type="#_x0000_t32" style="position:absolute;left:0;text-align:left;margin-left:186.3pt;margin-top:25.7pt;width:0;height:68.6pt;z-index:2518773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292" type="#_x0000_t32" style="position:absolute;left:0;text-align:left;margin-left:197.45pt;margin-top:25.7pt;width:0;height:68.6pt;flip:y;z-index:251876352" o:connectortype="straight">
            <v:stroke endarrow="block"/>
          </v:shape>
        </w:pict>
      </w: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A51824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211" type="#_x0000_t202" style="position:absolute;left:0;text-align:left;margin-left:248.2pt;margin-top:15.05pt;width:93.05pt;height:65.25pt;z-index:251804672">
            <v:textbox>
              <w:txbxContent>
                <w:p w:rsidR="006B6E2A" w:rsidRPr="00966AC0" w:rsidRDefault="006B6E2A" w:rsidP="00966AC0">
                  <w:pPr>
                    <w:spacing w:after="0" w:line="240" w:lineRule="auto"/>
                    <w:rPr>
                      <w:b/>
                    </w:rPr>
                  </w:pPr>
                  <w:r w:rsidRPr="00966AC0">
                    <w:rPr>
                      <w:b/>
                    </w:rPr>
                    <w:t>МБДОУ №22</w:t>
                  </w:r>
                  <w:r w:rsidR="004E0456" w:rsidRPr="00966AC0">
                    <w:rPr>
                      <w:b/>
                    </w:rPr>
                    <w:t xml:space="preserve"> Здание №1</w:t>
                  </w:r>
                </w:p>
                <w:p w:rsidR="005548F1" w:rsidRPr="00966AC0" w:rsidRDefault="005548F1" w:rsidP="00966AC0">
                  <w:pPr>
                    <w:spacing w:after="0" w:line="240" w:lineRule="auto"/>
                    <w:rPr>
                      <w:b/>
                    </w:rPr>
                  </w:pPr>
                  <w:proofErr w:type="spellStart"/>
                  <w:r w:rsidRPr="00966AC0">
                    <w:rPr>
                      <w:b/>
                    </w:rPr>
                    <w:t>Ул.Красноармейская</w:t>
                  </w:r>
                  <w:proofErr w:type="spellEnd"/>
                  <w:r w:rsidRPr="00966AC0">
                    <w:rPr>
                      <w:b/>
                    </w:rPr>
                    <w:t xml:space="preserve"> д.64А</w:t>
                  </w:r>
                </w:p>
              </w:txbxContent>
            </v:textbox>
          </v:shape>
        </w:pict>
      </w:r>
    </w:p>
    <w:p w:rsidR="00512D69" w:rsidRDefault="00A51824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210" type="#_x0000_t202" style="position:absolute;left:0;text-align:left;margin-left:417.5pt;margin-top:2.5pt;width:94.35pt;height:32.2pt;z-index:251803648">
            <v:textbox>
              <w:txbxContent>
                <w:p w:rsidR="006B6E2A" w:rsidRDefault="006B6E2A">
                  <w:r>
                    <w:t>Котельная №15</w:t>
                  </w:r>
                </w:p>
              </w:txbxContent>
            </v:textbox>
          </v:shape>
        </w:pict>
      </w:r>
    </w:p>
    <w:p w:rsidR="00C626FE" w:rsidRDefault="00A51824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pict>
          <v:rect id="_x0000_s1291" style="position:absolute;margin-left:170.5pt;margin-top:28.15pt;width:49.55pt;height:16.85pt;z-index:251875328" fillcolor="#bfbfbf [2412]"/>
        </w:pict>
      </w:r>
      <w:r w:rsidR="00BC4C0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</w:t>
      </w:r>
      <w:r w:rsidR="00BC4C02" w:rsidRPr="00BC4C0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64714" cy="165916"/>
            <wp:effectExtent l="19050" t="0" r="6736" b="0"/>
            <wp:docPr id="12" name="Рисунок 0" descr="знак кирп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кирпич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59" cy="16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C02" w:rsidRPr="00BC4C0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82718" cy="243840"/>
            <wp:effectExtent l="19050" t="0" r="7782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8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84" type="#_x0000_t32" style="position:absolute;margin-left:272.85pt;margin-top:16.4pt;width:9pt;height:11.75pt;flip:x y;z-index:251868160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83" type="#_x0000_t32" style="position:absolute;margin-left:318.3pt;margin-top:16.4pt;width:6.15pt;height:11.75pt;flip:x y;z-index:251867136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81" type="#_x0000_t32" style="position:absolute;margin-left:388.05pt;margin-top:25.1pt;width:0;height:208.45pt;flip:y;z-index:251865088;mso-position-horizontal-relative:text;mso-position-vertical-relative:text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75" style="position:absolute;margin-left:375.85pt;margin-top:25.1pt;width:39.8pt;height:25.55pt;z-index:251859968;mso-position-horizontal-relative:text;mso-position-vertical-relative:text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26" type="#_x0000_t202" style="position:absolute;margin-left:415.65pt;margin-top:16.4pt;width:94.35pt;height:35.5pt;z-index:251810816;mso-position-horizontal-relative:text;mso-position-vertical-relative:text">
            <v:textbox>
              <w:txbxContent>
                <w:p w:rsidR="006B6E2A" w:rsidRDefault="005548F1">
                  <w:proofErr w:type="gramStart"/>
                  <w:r>
                    <w:t xml:space="preserve">Красноармейская  </w:t>
                  </w:r>
                  <w:r w:rsidR="006B6E2A">
                    <w:t>Д.</w:t>
                  </w:r>
                  <w:proofErr w:type="gramEnd"/>
                  <w:r w:rsidR="006B6E2A">
                    <w:t>62</w:t>
                  </w:r>
                </w:p>
              </w:txbxContent>
            </v:textbox>
          </v:shape>
        </w:pict>
      </w:r>
    </w:p>
    <w:p w:rsidR="00C626FE" w:rsidRDefault="00A51824" w:rsidP="00BC4C02">
      <w:pPr>
        <w:tabs>
          <w:tab w:val="left" w:pos="10440"/>
          <w:tab w:val="right" w:pos="10772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82" type="#_x0000_t32" style="position:absolute;margin-left:324.6pt;margin-top:8.45pt;width:63.45pt;height:0;flip:x;z-index:251866112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38" type="#_x0000_t202" style="position:absolute;margin-left:1.65pt;margin-top:16.35pt;width:163.1pt;height:32.65pt;z-index:251823104">
            <v:textbox style="mso-next-textbox:#_x0000_s1238">
              <w:txbxContent>
                <w:p w:rsidR="006B6E2A" w:rsidRPr="00DF63D2" w:rsidRDefault="005548F1">
                  <w:pPr>
                    <w:rPr>
                      <w:sz w:val="24"/>
                      <w:szCs w:val="24"/>
                    </w:rPr>
                  </w:pPr>
                  <w:r w:rsidRPr="00DF63D2">
                    <w:rPr>
                      <w:sz w:val="24"/>
                      <w:szCs w:val="24"/>
                    </w:rPr>
                    <w:t>Улица К</w:t>
                  </w:r>
                  <w:r w:rsidR="006B6E2A" w:rsidRPr="00DF63D2">
                    <w:rPr>
                      <w:sz w:val="24"/>
                      <w:szCs w:val="24"/>
                    </w:rPr>
                    <w:t>расноармейская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89" style="position:absolute;margin-left:145.25pt;margin-top:17.95pt;width:26.8pt;height:31.05pt;z-index:251873280" fillcolor="#bfbfbf [2412]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8" style="position:absolute;margin-left:220.05pt;margin-top:14.35pt;width:121.25pt;height:8.7pt;z-index:251853824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pict>
          <v:rect id="_x0000_s1252" style="position:absolute;margin-left:220.05pt;margin-top:1.1pt;width:121.2pt;height:13.25pt;z-index:251837440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90" type="#_x0000_t32" style="position:absolute;margin-left:139.85pt;margin-top:8.45pt;width:66.85pt;height:0;z-index:251874304" o:connectortype="straigh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02" type="#_x0000_t32" style="position:absolute;margin-left:42.75pt;margin-top:17.95pt;width:129.3pt;height:0;z-index:25179545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1" style="position:absolute;margin-left:116.3pt;margin-top:.55pt;width:55.75pt;height:10.95pt;z-index:251836416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7" style="position:absolute;margin-left:116.3pt;margin-top:8.45pt;width:55.75pt;height:9.5pt;z-index:251852800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76" style="position:absolute;margin-left:375.85pt;margin-top:24.3pt;width:19.25pt;height:28.45pt;z-index:251860992" fillcolor="#bfbfbf [2412]"/>
        </w:pict>
      </w:r>
      <w:r w:rsidR="00BC4C02">
        <w:rPr>
          <w:rFonts w:ascii="Times New Roman" w:hAnsi="Times New Roman" w:cs="Times New Roman"/>
          <w:b/>
          <w:sz w:val="32"/>
          <w:szCs w:val="32"/>
        </w:rPr>
        <w:tab/>
      </w:r>
      <w:r w:rsidR="00BC4C02">
        <w:rPr>
          <w:rFonts w:ascii="Times New Roman" w:hAnsi="Times New Roman" w:cs="Times New Roman"/>
          <w:b/>
          <w:sz w:val="32"/>
          <w:szCs w:val="32"/>
        </w:rPr>
        <w:tab/>
      </w:r>
    </w:p>
    <w:p w:rsidR="00C626FE" w:rsidRDefault="00A51824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85" style="position:absolute;margin-left:152.5pt;margin-top:21.4pt;width:18pt;height:135.05pt;z-index:251869184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88" type="#_x0000_t32" style="position:absolute;margin-left:160.55pt;margin-top:21.7pt;width:.05pt;height:124.1pt;flip:y;z-index:251872256" o:connectortype="straigh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86" style="position:absolute;margin-left:170.5pt;margin-top:21.4pt;width:7.55pt;height:135.05pt;z-index:251870208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33" type="#_x0000_t202" style="position:absolute;margin-left:114.75pt;margin-top:21.4pt;width:37.75pt;height:135.05pt;z-index:251817984">
            <v:textbox style="layout-flow:vertical;mso-layout-flow-alt:bottom-to-top">
              <w:txbxContent>
                <w:p w:rsidR="006B6E2A" w:rsidRPr="001D11BA" w:rsidRDefault="006B6E2A" w:rsidP="001D11BA">
                  <w:pPr>
                    <w:rPr>
                      <w:sz w:val="28"/>
                      <w:szCs w:val="28"/>
                    </w:rPr>
                  </w:pPr>
                  <w:r w:rsidRPr="001D11BA">
                    <w:rPr>
                      <w:sz w:val="28"/>
                      <w:szCs w:val="28"/>
                    </w:rP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97" type="#_x0000_t32" style="position:absolute;margin-left:341.2pt;margin-top:21.4pt;width:.1pt;height:160.2pt;z-index:25179033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95" type="#_x0000_t32" style="position:absolute;margin-left:220.05pt;margin-top:21.4pt;width:.05pt;height:160.2pt;flip:y;z-index:251788288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69" type="#_x0000_t202" style="position:absolute;margin-left:220.05pt;margin-top:23.9pt;width:121.25pt;height:54pt;z-index:251854848">
            <v:textbox>
              <w:txbxContent>
                <w:p w:rsidR="006B6E2A" w:rsidRPr="00D87636" w:rsidRDefault="006B6E2A" w:rsidP="00D87636">
                  <w:pPr>
                    <w:jc w:val="center"/>
                    <w:rPr>
                      <w:sz w:val="36"/>
                      <w:szCs w:val="36"/>
                    </w:rPr>
                  </w:pPr>
                  <w:proofErr w:type="gramStart"/>
                  <w:r w:rsidRPr="00D87636">
                    <w:rPr>
                      <w:sz w:val="36"/>
                      <w:szCs w:val="36"/>
                    </w:rPr>
                    <w:t>сквер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73" style="position:absolute;margin-left:375.85pt;margin-top:23.9pt;width:19.25pt;height:121.9pt;z-index:251858944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34" type="#_x0000_t202" style="position:absolute;margin-left:395.1pt;margin-top:23.95pt;width:116.75pt;height:121.85pt;z-index:251819008">
            <v:textbox>
              <w:txbxContent>
                <w:p w:rsidR="006B6E2A" w:rsidRDefault="006B6E2A" w:rsidP="001D11BA">
                  <w:pPr>
                    <w:rPr>
                      <w:sz w:val="28"/>
                      <w:szCs w:val="28"/>
                    </w:rPr>
                  </w:pPr>
                </w:p>
                <w:p w:rsidR="006B6E2A" w:rsidRDefault="006B6E2A" w:rsidP="001D11BA">
                  <w:pPr>
                    <w:rPr>
                      <w:sz w:val="28"/>
                      <w:szCs w:val="28"/>
                    </w:rPr>
                  </w:pPr>
                </w:p>
                <w:p w:rsidR="006B6E2A" w:rsidRDefault="006B6E2A" w:rsidP="001D11BA">
                  <w:pPr>
                    <w:rPr>
                      <w:sz w:val="28"/>
                      <w:szCs w:val="28"/>
                    </w:rPr>
                  </w:pPr>
                </w:p>
                <w:p w:rsidR="006B6E2A" w:rsidRPr="001D11BA" w:rsidRDefault="006B6E2A" w:rsidP="001D11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</w:t>
                  </w:r>
                  <w:r w:rsidRPr="001D11BA">
                    <w:rPr>
                      <w:sz w:val="28"/>
                      <w:szCs w:val="28"/>
                    </w:rP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43" type="#_x0000_t32" style="position:absolute;margin-left:405pt;margin-top:4.9pt;width:93.95pt;height:0;flip:x;z-index:2518282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42" type="#_x0000_t32" style="position:absolute;margin-left:403.1pt;margin-top:11.6pt;width:106.9pt;height:0;z-index:251827200" o:connectortype="straight">
            <v:stroke endarrow="block"/>
          </v:shape>
        </w:pict>
      </w:r>
    </w:p>
    <w:p w:rsidR="00C626FE" w:rsidRDefault="00A51824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44" type="#_x0000_t32" style="position:absolute;margin-left:359.25pt;margin-top:.05pt;width:0;height:139.5pt;flip:y;z-index:251829248" o:connectortype="straight">
            <v:stroke endarrow="block"/>
          </v:shape>
        </w:pict>
      </w:r>
    </w:p>
    <w:p w:rsidR="004D35F1" w:rsidRDefault="00A51824" w:rsidP="00D87636">
      <w:pPr>
        <w:tabs>
          <w:tab w:val="left" w:pos="2093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46" type="#_x0000_t32" style="position:absolute;margin-left:197.45pt;margin-top:8.4pt;width:0;height:100.15pt;z-index:251831296" o:connectortype="straight">
            <v:stroke endarrow="block"/>
          </v:shape>
        </w:pict>
      </w:r>
      <w:r w:rsidR="00D87636">
        <w:rPr>
          <w:rFonts w:ascii="Times New Roman" w:hAnsi="Times New Roman" w:cs="Times New Roman"/>
          <w:b/>
          <w:sz w:val="32"/>
          <w:szCs w:val="32"/>
        </w:rPr>
        <w:tab/>
      </w:r>
    </w:p>
    <w:p w:rsidR="004D35F1" w:rsidRDefault="00A51824" w:rsidP="004D35F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93" type="#_x0000_t202" style="position:absolute;margin-left:242.05pt;margin-top:22.9pt;width:76.25pt;height:40.1pt;z-index:251786240">
            <v:textbox>
              <w:txbxContent>
                <w:p w:rsidR="006B6E2A" w:rsidRDefault="006B6E2A">
                  <w:r w:rsidRPr="00EE1C27">
                    <w:t>Кадетская Школа</w:t>
                  </w:r>
                </w:p>
              </w:txbxContent>
            </v:textbox>
          </v:shape>
        </w:pict>
      </w:r>
    </w:p>
    <w:p w:rsidR="00C626FE" w:rsidRDefault="00C626FE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626FE" w:rsidRDefault="00A51824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40" type="#_x0000_t202" style="position:absolute;margin-left:407.95pt;margin-top:25.8pt;width:40.85pt;height:20.35pt;z-index:251825152">
            <v:textbox>
              <w:txbxContent>
                <w:p w:rsidR="006B6E2A" w:rsidRDefault="006B6E2A">
                  <w:r>
                    <w:t>Ост-ка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3" style="position:absolute;margin-left:107.55pt;margin-top:18.5pt;width:70.5pt;height:10.7pt;z-index:251848704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87" type="#_x0000_t32" style="position:absolute;margin-left:84.25pt;margin-top:25.8pt;width:61pt;height:0;z-index:251871232" o:connectortype="straigh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0" style="position:absolute;margin-left:220.05pt;margin-top:25.8pt;width:121.25pt;height:17.85pt;z-index:251845632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1" style="position:absolute;margin-left:220.05pt;margin-top:7.85pt;width:121.25pt;height:17.95pt;z-index:251846656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4" style="position:absolute;margin-left:375.85pt;margin-top:25.8pt;width:29.15pt;height:20.35pt;z-index:251849728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6" style="position:absolute;margin-left:375.85pt;margin-top:7.85pt;width:136pt;height:17.95pt;z-index:251851776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79" type="#_x0000_t32" style="position:absolute;margin-left:463.5pt;margin-top:18.5pt;width:2.25pt;height:76.3pt;flip:x y;z-index:251863040" o:connectortype="straight" strokeweight="2.25pt">
            <v:stroke dashstyle="dashDot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80" type="#_x0000_t32" style="position:absolute;margin-left:395.1pt;margin-top:18.5pt;width:41pt;height:0;flip:x;z-index:251864064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5" style="position:absolute;margin-left:451.65pt;margin-top:25.8pt;width:62.95pt;height:17.85pt;z-index:251850752">
            <v:fill r:id="rId10" o:title="Зеленый мрамор" type="tile"/>
          </v:rect>
        </w:pict>
      </w:r>
    </w:p>
    <w:p w:rsidR="00C626FE" w:rsidRDefault="00A51824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78" style="position:absolute;margin-left:428.5pt;margin-top:18.55pt;width:43.15pt;height:43.45pt;z-index:251862016" fillcolor="#d8d8d8 [2732]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39" type="#_x0000_t202" style="position:absolute;margin-left:3.1pt;margin-top:18.55pt;width:113.2pt;height:41pt;z-index:251824128">
            <v:textbox>
              <w:txbxContent>
                <w:p w:rsidR="006B6E2A" w:rsidRDefault="005548F1">
                  <w:r>
                    <w:t xml:space="preserve">Улица                                             </w:t>
                  </w:r>
                  <w:proofErr w:type="spellStart"/>
                  <w:r w:rsidR="006B6E2A">
                    <w:t>Л.Толстого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62" style="position:absolute;margin-left:107.55pt;margin-top:7.7pt;width:70.5pt;height:8.6pt;z-index:251847680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72" style="position:absolute;margin-left:257.35pt;margin-top:16.05pt;width:46.85pt;height:43.5pt;z-index:251857920" fillcolor="black">
            <v:fill r:id="rId11" o:title="Темный горизонтальный" type="pattern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71" type="#_x0000_t32" style="position:absolute;margin-left:107.55pt;margin-top:26pt;width:97.85pt;height:2.25pt;flip:x;z-index:251856896" o:connectortype="straight">
            <v:stroke endarrow="block"/>
          </v:shape>
        </w:pict>
      </w:r>
    </w:p>
    <w:p w:rsidR="00C626FE" w:rsidRDefault="00BC4C02" w:rsidP="00BC4C02">
      <w:pPr>
        <w:tabs>
          <w:tab w:val="left" w:pos="7944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</w:t>
      </w:r>
      <w:r w:rsidRPr="00BC4C0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59878" cy="213360"/>
            <wp:effectExtent l="19050" t="0" r="0" b="0"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8" cy="2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824"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70" type="#_x0000_t32" style="position:absolute;margin-left:109.05pt;margin-top:8.75pt;width:89.95pt;height:0;z-index:25185587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BC4C0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59878" cy="213360"/>
            <wp:effectExtent l="19050" t="0" r="0" b="0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8" cy="2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1BA" w:rsidRDefault="00A51824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94" type="#_x0000_t202" style="position:absolute;margin-left:186.3pt;margin-top:15.3pt;width:29.9pt;height:204.9pt;z-index:251787264">
            <v:textbox style="layout-flow:vertical;mso-next-textbox:#_x0000_s1194">
              <w:txbxContent>
                <w:p w:rsidR="006B6E2A" w:rsidRPr="00DF63D2" w:rsidRDefault="00DF63D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Ул. </w:t>
                  </w:r>
                  <w:r w:rsidR="006B6E2A" w:rsidRPr="00DF63D2">
                    <w:rPr>
                      <w:sz w:val="32"/>
                      <w:szCs w:val="32"/>
                    </w:rPr>
                    <w:t>комсомольская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8" style="position:absolute;margin-left:107.55pt;margin-top:6.85pt;width:74.5pt;height:22.3pt;z-index:251843584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3" style="position:absolute;margin-left:107.55pt;margin-top:26.65pt;width:74.5pt;height:22.3pt;z-index:251838464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78" type="#_x0000_t32" style="position:absolute;margin-left:341.25pt;margin-top:6.85pt;width:.05pt;height:165.95pt;flip:x y;z-index:25177497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9" style="position:absolute;margin-left:216.2pt;margin-top:7.1pt;width:125pt;height:23.35pt;z-index:251844608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36" type="#_x0000_t202" style="position:absolute;margin-left:380.5pt;margin-top:7.9pt;width:134.1pt;height:164.9pt;z-index:251821056">
            <v:textbox style="mso-next-textbox:#_x0000_s1236">
              <w:txbxContent>
                <w:p w:rsidR="006B6E2A" w:rsidRDefault="006B6E2A" w:rsidP="001D11B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6B6E2A" w:rsidRDefault="006B6E2A" w:rsidP="001D11B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6B6E2A" w:rsidRDefault="006B6E2A" w:rsidP="001D11B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6B6E2A" w:rsidRPr="001D11BA" w:rsidRDefault="006B6E2A" w:rsidP="001D11B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1D11B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7" style="position:absolute;margin-left:381.75pt;margin-top:6.85pt;width:46.75pt;height:23.6pt;z-index:251842560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41" type="#_x0000_t202" style="position:absolute;margin-left:429.95pt;margin-top:7.9pt;width:33.55pt;height:22.55pt;z-index:251826176">
            <v:textbox>
              <w:txbxContent>
                <w:p w:rsidR="006B6E2A" w:rsidRDefault="006B6E2A" w:rsidP="00E84DFE">
                  <w:r>
                    <w:t>Ост-ка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6" style="position:absolute;margin-left:465.75pt;margin-top:6.85pt;width:48.65pt;height:23.6pt;z-index:251841536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12" type="#_x0000_t32" style="position:absolute;margin-left:378.3pt;margin-top:4.35pt;width:136.1pt;height:.05pt;z-index:251805696" o:connectortype="straight"/>
        </w:pict>
      </w:r>
    </w:p>
    <w:p w:rsidR="00C626FE" w:rsidRDefault="00A51824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35" type="#_x0000_t202" style="position:absolute;margin-left:107.55pt;margin-top:21.35pt;width:74.5pt;height:178.6pt;z-index:251820032">
            <v:textbox style="layout-flow:vertical;mso-layout-flow-alt:bottom-to-top;mso-next-textbox:#_x0000_s1235">
              <w:txbxContent>
                <w:p w:rsidR="006B6E2A" w:rsidRPr="001D11BA" w:rsidRDefault="006B6E2A" w:rsidP="001D11B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1D11B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86" type="#_x0000_t202" style="position:absolute;margin-left:235.1pt;margin-top:24.5pt;width:83.2pt;height:74.5pt;z-index:251783168">
            <v:textbox style="mso-next-textbox:#_x0000_s1186">
              <w:txbxContent>
                <w:p w:rsidR="006B6E2A" w:rsidRPr="00513132" w:rsidRDefault="006B6E2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41D47">
                    <w:rPr>
                      <w:rFonts w:ascii="Times New Roman" w:hAnsi="Times New Roman" w:cs="Times New Roman"/>
                      <w:sz w:val="36"/>
                      <w:szCs w:val="36"/>
                    </w:rPr>
                    <w:t>Батыр</w:t>
                  </w:r>
                  <w:r w:rsidRPr="005131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gramEnd"/>
                  <w:r w:rsidRPr="005131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Спортивно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Pr="005131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оздоровительный комплекс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50" type="#_x0000_t32" style="position:absolute;margin-left:367.65pt;margin-top:22pt;width:0;height:109.15pt;flip:y;z-index:2518353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4" style="position:absolute;margin-left:216.2pt;margin-top:2.85pt;width:125pt;height:21.65pt;z-index:251839488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255" style="position:absolute;margin-left:381.75pt;margin-top:2.85pt;width:132.85pt;height:21.65pt;z-index:251840512">
            <v:fill r:id="rId9" o:title="Песок" type="tile"/>
          </v:rect>
        </w:pict>
      </w:r>
    </w:p>
    <w:p w:rsidR="00C626FE" w:rsidRDefault="00C626FE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626FE" w:rsidRDefault="00C626FE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626FE" w:rsidRDefault="00A51824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237" type="#_x0000_t202" style="position:absolute;margin-left:216.2pt;margin-top:16.2pt;width:123.5pt;height:51.75pt;z-index:251822080">
            <v:textbox>
              <w:txbxContent>
                <w:p w:rsidR="006B6E2A" w:rsidRDefault="006B6E2A" w:rsidP="00E84DFE">
                  <w:r>
                    <w:t>Дома частного сектора</w:t>
                  </w:r>
                </w:p>
              </w:txbxContent>
            </v:textbox>
          </v:shape>
        </w:pict>
      </w:r>
    </w:p>
    <w:p w:rsidR="00C626FE" w:rsidRDefault="00E84DFE" w:rsidP="00E84DFE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C626FE" w:rsidRDefault="00C626FE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626FE" w:rsidRDefault="00C626FE" w:rsidP="00C626F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711D5" w:rsidRDefault="00A51824" w:rsidP="008B5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301" style="position:absolute;left:0;text-align:left;margin-left:1.65pt;margin-top:24.35pt;width:48.4pt;height:20.25pt;z-index:251886592">
            <v:fill r:id="rId9" o:title="Песок" type="tile"/>
          </v:rect>
        </w:pict>
      </w:r>
    </w:p>
    <w:p w:rsidR="009711D5" w:rsidRPr="003B0753" w:rsidRDefault="00A51824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294" style="position:absolute;margin-left:117.45pt;margin-top:3.7pt;width:54.6pt;height:12.4pt;z-index:251879424" fillcolor="black">
            <v:fill r:id="rId10" o:title="Зеленый мрамор" type="tile"/>
          </v:rect>
        </w:pict>
      </w:r>
      <w:r w:rsidR="009711D5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9711D5">
        <w:rPr>
          <w:rFonts w:ascii="Times New Roman" w:hAnsi="Times New Roman" w:cs="Times New Roman"/>
          <w:sz w:val="28"/>
          <w:szCs w:val="28"/>
        </w:rPr>
        <w:t>тротуар</w:t>
      </w:r>
      <w:proofErr w:type="gramEnd"/>
      <w:r w:rsidR="009711D5">
        <w:rPr>
          <w:rFonts w:ascii="Times New Roman" w:hAnsi="Times New Roman" w:cs="Times New Roman"/>
          <w:sz w:val="28"/>
          <w:szCs w:val="28"/>
        </w:rPr>
        <w:t xml:space="preserve"> </w: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711D5">
        <w:rPr>
          <w:rFonts w:ascii="Times New Roman" w:hAnsi="Times New Roman" w:cs="Times New Roman"/>
          <w:sz w:val="28"/>
          <w:szCs w:val="28"/>
        </w:rPr>
        <w:tab/>
        <w:t>газон</w:t>
      </w:r>
    </w:p>
    <w:p w:rsidR="009711D5" w:rsidRPr="003B0753" w:rsidRDefault="00A51824" w:rsidP="009711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98" type="#_x0000_t32" style="position:absolute;margin-left:1.65pt;margin-top:5.85pt;width:28.55pt;height:1.25pt;flip:x;z-index:2518835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97" type="#_x0000_t32" style="position:absolute;margin-left:1.65pt;margin-top:14.55pt;width:28.55pt;height:1.25pt;z-index:251882496" o:connectortype="straight">
            <v:stroke endarrow="block"/>
          </v:shape>
        </w:pict>
      </w:r>
      <w:r w:rsidR="009711D5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9711D5" w:rsidRPr="003B075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9711D5" w:rsidRPr="003B0753">
        <w:rPr>
          <w:rFonts w:ascii="Times New Roman" w:hAnsi="Times New Roman" w:cs="Times New Roman"/>
          <w:sz w:val="28"/>
          <w:szCs w:val="28"/>
        </w:rPr>
        <w:t xml:space="preserve"> движения транспортных средств</w:t>
      </w:r>
    </w:p>
    <w:p w:rsidR="009711D5" w:rsidRPr="003B0753" w:rsidRDefault="00A51824" w:rsidP="009711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00" type="#_x0000_t32" style="position:absolute;margin-left:1.65pt;margin-top:13.3pt;width:36pt;height:1.25pt;flip:y;z-index:251885568" o:connectortype="straight" strokeweight="2.25pt">
            <v:stroke dashstyle="dashDot" endarrow="block"/>
          </v:shape>
        </w:pict>
      </w:r>
      <w:r w:rsidR="009711D5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9711D5" w:rsidRPr="003B075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9711D5" w:rsidRPr="003B0753">
        <w:rPr>
          <w:rFonts w:ascii="Times New Roman" w:hAnsi="Times New Roman" w:cs="Times New Roman"/>
          <w:sz w:val="28"/>
          <w:szCs w:val="28"/>
        </w:rPr>
        <w:t xml:space="preserve"> движения детей </w:t>
      </w:r>
      <w:r w:rsidR="009711D5">
        <w:rPr>
          <w:rFonts w:ascii="Times New Roman" w:hAnsi="Times New Roman" w:cs="Times New Roman"/>
          <w:sz w:val="28"/>
          <w:szCs w:val="28"/>
        </w:rPr>
        <w:t xml:space="preserve">и родителей </w:t>
      </w:r>
      <w:r w:rsidR="009711D5" w:rsidRPr="003B0753">
        <w:rPr>
          <w:rFonts w:ascii="Times New Roman" w:hAnsi="Times New Roman" w:cs="Times New Roman"/>
          <w:sz w:val="28"/>
          <w:szCs w:val="28"/>
        </w:rPr>
        <w:t>от остановок маршрутных транспортных средств</w:t>
      </w:r>
    </w:p>
    <w:p w:rsidR="006B6E2A" w:rsidRDefault="00A51824" w:rsidP="006B6E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303" style="position:absolute;margin-left:165.45pt;margin-top:-.05pt;width:54.6pt;height:16.9pt;z-index:251888640" fillcolor="#bfbfbf [2412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02" style="position:absolute;margin-left:1.65pt;margin-top:1.1pt;width:54.6pt;height:15.75pt;z-index:251887616"/>
        </w:pict>
      </w:r>
      <w:r w:rsidR="009711D5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9711D5" w:rsidRPr="009711D5">
        <w:rPr>
          <w:rFonts w:ascii="Times New Roman" w:hAnsi="Times New Roman" w:cs="Times New Roman"/>
          <w:sz w:val="28"/>
          <w:szCs w:val="28"/>
        </w:rPr>
        <w:t>проезжая</w:t>
      </w:r>
      <w:proofErr w:type="gramEnd"/>
      <w:r w:rsidR="009711D5" w:rsidRPr="009711D5">
        <w:rPr>
          <w:rFonts w:ascii="Times New Roman" w:hAnsi="Times New Roman" w:cs="Times New Roman"/>
          <w:sz w:val="28"/>
          <w:szCs w:val="28"/>
        </w:rPr>
        <w:t xml:space="preserve"> часть</w:t>
      </w:r>
      <w:r w:rsidR="006B6E2A">
        <w:rPr>
          <w:rFonts w:ascii="Times New Roman" w:hAnsi="Times New Roman" w:cs="Times New Roman"/>
          <w:sz w:val="28"/>
          <w:szCs w:val="28"/>
        </w:rPr>
        <w:t xml:space="preserve">   </w:t>
      </w:r>
      <w:r w:rsidR="009711D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9711D5" w:rsidRPr="009711D5">
        <w:rPr>
          <w:rFonts w:ascii="Times New Roman" w:hAnsi="Times New Roman" w:cs="Times New Roman"/>
          <w:sz w:val="28"/>
          <w:szCs w:val="28"/>
        </w:rPr>
        <w:t>опасный участок</w:t>
      </w:r>
    </w:p>
    <w:p w:rsidR="006B6E2A" w:rsidRPr="00EE26B9" w:rsidRDefault="00A51824" w:rsidP="006B6E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pict>
          <v:shape id="_x0000_s1465" type="#_x0000_t32" style="position:absolute;margin-left:154.5pt;margin-top:19.1pt;width:0;height:144.35pt;flip:y;z-index:251932672" o:connectortype="straight"/>
        </w:pict>
      </w:r>
      <w:r w:rsidR="006B6E2A">
        <w:rPr>
          <w:rFonts w:ascii="Times New Roman" w:hAnsi="Times New Roman" w:cs="Times New Roman"/>
          <w:b/>
          <w:sz w:val="28"/>
          <w:szCs w:val="28"/>
        </w:rPr>
        <w:tab/>
      </w:r>
    </w:p>
    <w:p w:rsidR="006B6E2A" w:rsidRPr="00CD28DE" w:rsidRDefault="00A51824" w:rsidP="00BF66D8">
      <w:pPr>
        <w:tabs>
          <w:tab w:val="left" w:pos="6593"/>
        </w:tabs>
        <w:spacing w:after="0" w:line="360" w:lineRule="auto"/>
        <w:ind w:left="851" w:hanging="851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471" type="#_x0000_t202" style="position:absolute;left:0;text-align:left;margin-left:54.95pt;margin-top:13.25pt;width:37.75pt;height:124.3pt;z-index:251938816">
            <v:textbox style="layout-flow:vertical;mso-layout-flow-alt:bottom-to-top">
              <w:txbxContent>
                <w:p w:rsidR="006B6E2A" w:rsidRDefault="006B6E2A" w:rsidP="006B6E2A">
                  <w: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79" style="position:absolute;left:0;text-align:left;margin-left:92.7pt;margin-top:13.25pt;width:18pt;height:122.25pt;z-index:252048384">
            <v:fill r:id="rId9" o:title="Песок" type="tile"/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578" style="position:absolute;left:0;text-align:left;margin-left:107.55pt;margin-top:13.25pt;width:10.7pt;height:122.25pt;z-index:252047360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518" type="#_x0000_t202" style="position:absolute;left:0;text-align:left;margin-left:388.5pt;margin-top:10.65pt;width:29.55pt;height:124.3pt;z-index:251986944">
            <v:textbox style="layout-flow:vertical">
              <w:txbxContent>
                <w:p w:rsidR="006B6E2A" w:rsidRDefault="005548F1" w:rsidP="006B6E2A">
                  <w:r>
                    <w:t xml:space="preserve">Улица </w:t>
                  </w:r>
                  <w:proofErr w:type="spellStart"/>
                  <w:r w:rsidR="006B6E2A">
                    <w:t>Р.Люксенбург</w:t>
                  </w:r>
                  <w:proofErr w:type="spellEnd"/>
                </w:p>
              </w:txbxContent>
            </v:textbox>
          </v:shape>
        </w:pict>
      </w:r>
      <w:r w:rsidR="006B6E2A">
        <w:rPr>
          <w:rFonts w:ascii="Times New Roman" w:hAnsi="Times New Roman" w:cs="Times New Roman"/>
          <w:b/>
          <w:sz w:val="32"/>
          <w:szCs w:val="32"/>
        </w:rPr>
        <w:tab/>
      </w:r>
      <w:r w:rsidR="00BF66D8">
        <w:rPr>
          <w:rFonts w:ascii="Times New Roman" w:hAnsi="Times New Roman" w:cs="Times New Roman"/>
          <w:b/>
          <w:sz w:val="32"/>
          <w:szCs w:val="32"/>
        </w:rPr>
        <w:t>1б</w:t>
      </w:r>
    </w:p>
    <w:p w:rsidR="006B6E2A" w:rsidRPr="00CD28DE" w:rsidRDefault="00A51824" w:rsidP="006B6E2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520" type="#_x0000_t202" style="position:absolute;left:0;text-align:left;margin-left:154.55pt;margin-top:11.2pt;width:205.45pt;height:28.1pt;z-index:251988992">
            <v:textbox>
              <w:txbxContent>
                <w:p w:rsidR="006B6E2A" w:rsidRDefault="005548F1" w:rsidP="006B6E2A">
                  <w:r>
                    <w:t>Улица К</w:t>
                  </w:r>
                  <w:r w:rsidR="006B6E2A">
                    <w:t>расноармейская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508" type="#_x0000_t32" style="position:absolute;left:0;text-align:left;margin-left:138.45pt;margin-top:10.5pt;width:0;height:68.6pt;z-index:2519767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507" type="#_x0000_t32" style="position:absolute;left:0;text-align:left;margin-left:149.25pt;margin-top:11.2pt;width:0;height:68.6pt;flip:y;z-index:251975680" o:connectortype="straight">
            <v:stroke endarrow="block"/>
          </v:shape>
        </w:pict>
      </w:r>
    </w:p>
    <w:p w:rsidR="006B6E2A" w:rsidRDefault="00A51824" w:rsidP="006B6E2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517" type="#_x0000_t202" style="position:absolute;left:0;text-align:left;margin-left:154.5pt;margin-top:15.05pt;width:108.65pt;height:65.25pt;z-index:251985920">
            <v:textbox style="mso-next-textbox:#_x0000_s1517">
              <w:txbxContent>
                <w:p w:rsidR="006B6E2A" w:rsidRDefault="006B6E2A" w:rsidP="006B6E2A">
                  <w: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467" type="#_x0000_t202" style="position:absolute;left:0;text-align:left;margin-left:263.15pt;margin-top:14.5pt;width:96.85pt;height:65.25pt;z-index:251934720">
            <v:textbox>
              <w:txbxContent>
                <w:p w:rsidR="006B6E2A" w:rsidRDefault="006B6E2A" w:rsidP="00006BA5">
                  <w:pPr>
                    <w:spacing w:after="0" w:line="240" w:lineRule="auto"/>
                    <w:rPr>
                      <w:b/>
                    </w:rPr>
                  </w:pPr>
                  <w:r w:rsidRPr="005548F1">
                    <w:rPr>
                      <w:b/>
                    </w:rPr>
                    <w:t>МБДОУ №22</w:t>
                  </w:r>
                </w:p>
                <w:p w:rsidR="00006BA5" w:rsidRPr="005548F1" w:rsidRDefault="00006BA5" w:rsidP="00006BA5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Здание №2</w:t>
                  </w:r>
                </w:p>
                <w:p w:rsidR="006B6E2A" w:rsidRPr="005548F1" w:rsidRDefault="006B6E2A" w:rsidP="00006BA5">
                  <w:pPr>
                    <w:spacing w:after="0" w:line="240" w:lineRule="auto"/>
                    <w:rPr>
                      <w:b/>
                    </w:rPr>
                  </w:pPr>
                  <w:r w:rsidRPr="005548F1">
                    <w:rPr>
                      <w:b/>
                    </w:rPr>
                    <w:t xml:space="preserve">Ул. </w:t>
                  </w:r>
                  <w:proofErr w:type="spellStart"/>
                  <w:r w:rsidRPr="005548F1">
                    <w:rPr>
                      <w:b/>
                    </w:rPr>
                    <w:t>Л.Толстого</w:t>
                  </w:r>
                  <w:proofErr w:type="spellEnd"/>
                  <w:r w:rsidRPr="005548F1">
                    <w:rPr>
                      <w:b/>
                    </w:rPr>
                    <w:t xml:space="preserve"> д.90</w:t>
                  </w:r>
                </w:p>
              </w:txbxContent>
            </v:textbox>
          </v:shape>
        </w:pict>
      </w:r>
    </w:p>
    <w:p w:rsidR="006B6E2A" w:rsidRDefault="00A51824" w:rsidP="006B6E2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521" type="#_x0000_t202" style="position:absolute;left:0;text-align:left;margin-left:418.05pt;margin-top:3.3pt;width:114.8pt;height:48.85pt;z-index:251990016">
            <v:textbox style="mso-next-textbox:#_x0000_s1521">
              <w:txbxContent>
                <w:p w:rsidR="006B6E2A" w:rsidRDefault="006B6E2A" w:rsidP="006B6E2A">
                  <w:r>
                    <w:t>Дома частного сектора</w:t>
                  </w:r>
                </w:p>
              </w:txbxContent>
            </v:textbox>
          </v:shape>
        </w:pict>
      </w:r>
    </w:p>
    <w:p w:rsidR="006B6E2A" w:rsidRDefault="00A51824" w:rsidP="006B6E2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85" style="position:absolute;left:0;text-align:left;margin-left:51.8pt;margin-top:24.55pt;width:66.45pt;height:12.35pt;z-index:251953152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24" style="position:absolute;left:0;text-align:left;margin-left:154.5pt;margin-top:25.1pt;width:34.15pt;height:80.35pt;z-index:251993088" fillcolor="#bfbfbf [24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523" type="#_x0000_t32" style="position:absolute;left:0;text-align:left;margin-left:282.45pt;margin-top:18.65pt;width:1.15pt;height:28.15pt;flip:y;z-index:251992064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86" style="position:absolute;left:0;text-align:left;margin-left:240pt;margin-top:25.1pt;width:120pt;height:16.85pt;z-index:251954176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04" style="position:absolute;left:0;text-align:left;margin-left:418.05pt;margin-top:24.55pt;width:114.8pt;height:16.4pt;z-index:251972608">
            <v:fill r:id="rId9" o:title="Песок" type="tile"/>
          </v:rect>
        </w:pict>
      </w: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01" style="position:absolute;margin-left:51.8pt;margin-top:9.3pt;width:66.45pt;height:13.6pt;z-index:251969536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79" type="#_x0000_t202" style="position:absolute;margin-left:188.65pt;margin-top:3.4pt;width:46.85pt;height:21.7pt;z-index:251947008">
            <v:textbox>
              <w:txbxContent>
                <w:p w:rsidR="006B6E2A" w:rsidRDefault="006B6E2A" w:rsidP="006B6E2A">
                  <w:r>
                    <w:t>Ост-ка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62" type="#_x0000_t32" style="position:absolute;margin-left:154.5pt;margin-top:23.85pt;width:141.65pt;height:1.25pt;flip:y;z-index:251929600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02" style="position:absolute;margin-left:240pt;margin-top:14.35pt;width:120pt;height:10.75pt;z-index:251970560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64" type="#_x0000_t32" style="position:absolute;margin-left:46.15pt;margin-top:14.35pt;width:64.55pt;height:0;flip:x;z-index:251931648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525" type="#_x0000_t32" style="position:absolute;margin-left:167.9pt;margin-top:19.2pt;width:1.15pt;height:54.05pt;flip:x y;z-index:251994112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522" type="#_x0000_t32" style="position:absolute;margin-left:178.75pt;margin-top:4.35pt;width:84.4pt;height:0;z-index:251991040" o:connectortype="straight" strokecolor="black [3213]" strokeweight="2.25pt">
            <v:stroke dashstyle="dashDot"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16" style="position:absolute;margin-left:418.05pt;margin-top:14.35pt;width:114.8pt;height:10.75pt;z-index:251984896">
            <v:fill r:id="rId10" o:title="Зеленый мрамор" type="tile"/>
          </v:rect>
        </w:pict>
      </w: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77" type="#_x0000_t202" style="position:absolute;margin-left:50.05pt;margin-top:2.6pt;width:104.45pt;height:28.45pt;z-index:251944960">
            <v:textbox>
              <w:txbxContent>
                <w:p w:rsidR="006B6E2A" w:rsidRDefault="005548F1" w:rsidP="006B6E2A">
                  <w:pPr>
                    <w:jc w:val="center"/>
                  </w:pPr>
                  <w:r>
                    <w:t xml:space="preserve">Улица </w:t>
                  </w:r>
                  <w:proofErr w:type="spellStart"/>
                  <w:r w:rsidR="006B6E2A">
                    <w:t>Л.Толстого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81" type="#_x0000_t32" style="position:absolute;margin-left:407.95pt;margin-top:8.45pt;width:106.9pt;height:0;z-index:2519490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82" type="#_x0000_t32" style="position:absolute;margin-left:418.05pt;margin-top:2.6pt;width:93.95pt;height:0;flip:x;z-index:251950080" o:connectortype="straight">
            <v:stroke endarrow="block"/>
          </v:shape>
        </w:pict>
      </w: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99" style="position:absolute;margin-left:403.4pt;margin-top:22.65pt;width:128.15pt;height:17.85pt;z-index:251967488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56" type="#_x0000_t32" style="position:absolute;margin-left:154.5pt;margin-top:23.95pt;width:85.5pt;height:0;z-index:25192345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94" style="position:absolute;margin-left:188.65pt;margin-top:23.9pt;width:171.35pt;height:17.85pt;z-index:251962368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80" type="#_x0000_t202" style="position:absolute;margin-left:154.5pt;margin-top:23.9pt;width:34.15pt;height:23.65pt;z-index:251948032">
            <v:textbox>
              <w:txbxContent>
                <w:p w:rsidR="006B6E2A" w:rsidRDefault="006B6E2A" w:rsidP="006B6E2A">
                  <w:r>
                    <w:t>Ост-ка</w:t>
                  </w:r>
                </w:p>
              </w:txbxContent>
            </v:textbox>
          </v:shape>
        </w:pict>
      </w: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96" style="position:absolute;margin-left:50.05pt;margin-top:-.55pt;width:68.2pt;height:14.7pt;z-index:251964416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97" style="position:absolute;margin-left:51.8pt;margin-top:12.9pt;width:66.45pt;height:11pt;z-index:251965440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05" style="position:absolute;margin-left:89.55pt;margin-top:23.9pt;width:18pt;height:101.5pt;z-index:251973632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06" style="position:absolute;margin-left:107.55pt;margin-top:23.9pt;width:10.7pt;height:101.5pt;z-index:251974656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72" type="#_x0000_t202" style="position:absolute;margin-left:51.8pt;margin-top:23.9pt;width:37.75pt;height:101.5pt;z-index:251939840">
            <v:textbox style="layout-flow:vertical;mso-layout-flow-alt:bottom-to-top;mso-next-textbox:#_x0000_s1472">
              <w:txbxContent>
                <w:p w:rsidR="006B6E2A" w:rsidRPr="001D11BA" w:rsidRDefault="006B6E2A" w:rsidP="006B6E2A">
                  <w:pPr>
                    <w:rPr>
                      <w:sz w:val="28"/>
                      <w:szCs w:val="28"/>
                    </w:rPr>
                  </w:pPr>
                  <w:r w:rsidRPr="001D11BA">
                    <w:rPr>
                      <w:sz w:val="28"/>
                      <w:szCs w:val="28"/>
                    </w:rP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55" type="#_x0000_t32" style="position:absolute;margin-left:154.55pt;margin-top:3.95pt;width:0;height:121.45pt;flip:y;z-index:251922432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73" type="#_x0000_t202" style="position:absolute;margin-left:403.4pt;margin-top:23.9pt;width:129.45pt;height:101.5pt;z-index:251940864">
            <v:textbox style="mso-next-textbox:#_x0000_s1473">
              <w:txbxContent>
                <w:p w:rsidR="006B6E2A" w:rsidRDefault="006B6E2A" w:rsidP="006B6E2A">
                  <w:pPr>
                    <w:rPr>
                      <w:sz w:val="28"/>
                      <w:szCs w:val="28"/>
                    </w:rPr>
                  </w:pPr>
                </w:p>
                <w:p w:rsidR="006B6E2A" w:rsidRDefault="006B6E2A" w:rsidP="006B6E2A">
                  <w:pPr>
                    <w:rPr>
                      <w:sz w:val="28"/>
                      <w:szCs w:val="28"/>
                    </w:rPr>
                  </w:pPr>
                </w:p>
                <w:p w:rsidR="006B6E2A" w:rsidRDefault="006B6E2A" w:rsidP="006B6E2A">
                  <w:pPr>
                    <w:rPr>
                      <w:sz w:val="28"/>
                      <w:szCs w:val="28"/>
                    </w:rPr>
                  </w:pPr>
                </w:p>
                <w:p w:rsidR="006B6E2A" w:rsidRPr="001D11BA" w:rsidRDefault="006B6E2A" w:rsidP="006B6E2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</w:t>
                  </w:r>
                  <w:r w:rsidRPr="001D11BA">
                    <w:rPr>
                      <w:sz w:val="28"/>
                      <w:szCs w:val="28"/>
                    </w:rP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500" style="position:absolute;margin-left:403.4pt;margin-top:12.9pt;width:128.15pt;height:11pt;z-index:251968512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95" style="position:absolute;margin-left:188.65pt;margin-top:13pt;width:171.35pt;height:10.9pt;z-index:251963392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577" type="#_x0000_t202" style="position:absolute;margin-left:248.2pt;margin-top:23.9pt;width:111.8pt;height:101.5pt;z-index:252046336">
            <v:textbox style="mso-next-textbox:#_x0000_s1577">
              <w:txbxContent>
                <w:p w:rsidR="00EB17AD" w:rsidRDefault="00EB17AD" w:rsidP="00EB17AD">
                  <w:r>
                    <w:t>Дома частного сектора</w:t>
                  </w:r>
                </w:p>
              </w:txbxContent>
            </v:textbox>
          </v:shape>
        </w:pict>
      </w:r>
    </w:p>
    <w:p w:rsidR="006B6E2A" w:rsidRPr="005257F1" w:rsidRDefault="006B6E2A" w:rsidP="006B6E2A">
      <w:pPr>
        <w:tabs>
          <w:tab w:val="left" w:pos="2093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EB17A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B6E2A" w:rsidRDefault="006B6E2A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B6E2A" w:rsidRDefault="006B6E2A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60" type="#_x0000_t32" style="position:absolute;margin-left:154.55pt;margin-top:15pt;width:92.05pt;height:0;flip:x;z-index:251927552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78" type="#_x0000_t202" style="position:absolute;margin-left:403.4pt;margin-top:15pt;width:129.45pt;height:36.3pt;z-index:251945984">
            <v:textbox style="mso-next-textbox:#_x0000_s1478">
              <w:txbxContent>
                <w:p w:rsidR="006B6E2A" w:rsidRDefault="006B6E2A" w:rsidP="006B6E2A">
                  <w:r>
                    <w:t>Ул</w:t>
                  </w:r>
                  <w:r w:rsidR="005548F1">
                    <w:t xml:space="preserve">ица  </w:t>
                  </w:r>
                  <w:r>
                    <w:t xml:space="preserve"> Бебеля </w:t>
                  </w:r>
                </w:p>
              </w:txbxContent>
            </v:textbox>
          </v:shape>
        </w:pict>
      </w: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519" type="#_x0000_t202" style="position:absolute;margin-left:118.25pt;margin-top:25.05pt;width:36.3pt;height:146.1pt;z-index:251987968">
            <v:textbox style="layout-flow:vertical">
              <w:txbxContent>
                <w:p w:rsidR="006B6E2A" w:rsidRPr="0073528C" w:rsidRDefault="006B6E2A" w:rsidP="006B6E2A">
                  <w:pPr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73528C">
                    <w:rPr>
                      <w:sz w:val="32"/>
                      <w:szCs w:val="32"/>
                    </w:rPr>
                    <w:t>галатионова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92" style="position:absolute;margin-left:43.75pt;margin-top:25.05pt;width:74.5pt;height:22.3pt;z-index:251960320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69" type="#_x0000_t32" style="position:absolute;margin-left:43.75pt;margin-top:25.05pt;width:74.5pt;height:0;flip:x;z-index:251936768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93" style="position:absolute;margin-left:154.5pt;margin-top:25.05pt;width:205.5pt;height:22.3pt;z-index:251961344">
            <v:fill r:id="rId10" o:title="Зеленый мрамор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61" type="#_x0000_t32" style="position:absolute;margin-left:153.25pt;margin-top:23.7pt;width:1.25pt;height:147.45pt;flip:x;z-index:25192857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53" type="#_x0000_t32" style="position:absolute;margin-left:154.5pt;margin-top:25.05pt;width:108.65pt;height:0;flip:x;z-index:251920384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90" style="position:absolute;margin-left:404.7pt;margin-top:23.75pt;width:128.15pt;height:23.6pt;z-index:251958272">
            <v:fill r:id="rId10" o:title="Зеленый мрамор" type="tile"/>
          </v:rect>
        </w:pict>
      </w: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87" style="position:absolute;margin-left:43.75pt;margin-top:19.75pt;width:74.5pt;height:22.3pt;z-index:251955200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88" style="position:absolute;margin-left:153.25pt;margin-top:19.75pt;width:206.75pt;height:22.3pt;z-index:251956224">
            <v:fill r:id="rId9" o:title="Песок" type="tile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83" type="#_x0000_t32" style="position:absolute;margin-left:371.25pt;margin-top:14.1pt;width:0;height:109.15pt;z-index:2519511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84" type="#_x0000_t32" style="position:absolute;margin-left:388.5pt;margin-top:14.1pt;width:0;height:109.15pt;flip:y;z-index:25195212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1489" style="position:absolute;margin-left:404.7pt;margin-top:18.35pt;width:128.15pt;height:16.1pt;z-index:251957248">
            <v:fill r:id="rId9" o:title="Песок" type="tile"/>
          </v:rect>
        </w:pict>
      </w: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74" type="#_x0000_t202" style="position:absolute;margin-left:43.75pt;margin-top:14.45pt;width:74.5pt;height:101.5pt;z-index:251941888">
            <v:textbox style="layout-flow:vertical;mso-layout-flow-alt:bottom-to-top;mso-next-textbox:#_x0000_s1474">
              <w:txbxContent>
                <w:p w:rsidR="006B6E2A" w:rsidRPr="001D11BA" w:rsidRDefault="006B6E2A" w:rsidP="006B6E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1D11B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76" type="#_x0000_t202" style="position:absolute;margin-left:154.5pt;margin-top:14.45pt;width:205.5pt;height:101.5pt;z-index:251943936">
            <v:textbox style="mso-next-textbox:#_x0000_s1476">
              <w:txbxContent>
                <w:p w:rsidR="006B6E2A" w:rsidRDefault="006B6E2A" w:rsidP="006B6E2A">
                  <w: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75" type="#_x0000_t202" style="position:absolute;margin-left:404.7pt;margin-top:6.85pt;width:128.15pt;height:109.1pt;z-index:251942912">
            <v:textbox style="mso-next-textbox:#_x0000_s1475">
              <w:txbxContent>
                <w:p w:rsidR="006B6E2A" w:rsidRDefault="006B6E2A" w:rsidP="006B6E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6B6E2A" w:rsidRDefault="006B6E2A" w:rsidP="006B6E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6B6E2A" w:rsidRPr="001D11BA" w:rsidRDefault="006B6E2A" w:rsidP="006B6E2A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1D11B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Дома частного сектора</w:t>
                  </w:r>
                </w:p>
              </w:txbxContent>
            </v:textbox>
          </v:shape>
        </w:pict>
      </w:r>
    </w:p>
    <w:p w:rsidR="006B6E2A" w:rsidRDefault="006B6E2A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B6E2A" w:rsidRDefault="006B6E2A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B6E2A" w:rsidRDefault="006B6E2A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B6E2A" w:rsidRDefault="00A51824" w:rsidP="006B6E2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452" type="#_x0000_t32" style="position:absolute;margin-left:154.55pt;margin-top:5.6pt;width:199.85pt;height:0;flip:x;z-index:251919360" o:connectortype="straight"/>
        </w:pict>
      </w:r>
    </w:p>
    <w:p w:rsidR="006B6E2A" w:rsidRDefault="006B6E2A" w:rsidP="0073528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A51824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513" style="position:absolute;margin-left:1.65pt;margin-top:24.35pt;width:48.4pt;height:20.25pt;z-index:251981824;mso-position-horizontal-relative:text;mso-position-vertical-relative:text">
            <v:fill r:id="rId9" o:title="Песок" type="tile"/>
          </v:rect>
        </w:pict>
      </w:r>
    </w:p>
    <w:p w:rsidR="006B6E2A" w:rsidRPr="003B0753" w:rsidRDefault="00A51824" w:rsidP="006B6E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526" style="position:absolute;margin-left:248.2pt;margin-top:3.7pt;width:64.1pt;height:12.4pt;z-index:251995136" fillcolor="white [3212]">
            <v:fill r:id="rId13" o:title="Горизонтальный кирпич" type="pattern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509" style="position:absolute;margin-left:128.7pt;margin-top:3.7pt;width:54.6pt;height:12.4pt;z-index:251977728" fillcolor="black">
            <v:fill r:id="rId10" o:title="Зеленый мрамор" type="tile"/>
          </v:rect>
        </w:pic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6B6E2A">
        <w:rPr>
          <w:rFonts w:ascii="Times New Roman" w:hAnsi="Times New Roman" w:cs="Times New Roman"/>
          <w:sz w:val="28"/>
          <w:szCs w:val="28"/>
        </w:rPr>
        <w:t>тротуар</w:t>
      </w:r>
      <w:proofErr w:type="gramEnd"/>
      <w:r w:rsidR="006B6E2A">
        <w:rPr>
          <w:rFonts w:ascii="Times New Roman" w:hAnsi="Times New Roman" w:cs="Times New Roman"/>
          <w:sz w:val="28"/>
          <w:szCs w:val="28"/>
        </w:rPr>
        <w:t xml:space="preserve">                         газон                          дома частного сектора</w:t>
      </w:r>
    </w:p>
    <w:p w:rsidR="006B6E2A" w:rsidRPr="003B0753" w:rsidRDefault="00A51824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511" type="#_x0000_t32" style="position:absolute;margin-left:1.65pt;margin-top:5.85pt;width:28.55pt;height:1.25pt;flip:x;z-index:2519797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10" type="#_x0000_t32" style="position:absolute;margin-left:1.65pt;margin-top:14.55pt;width:28.55pt;height:1.25pt;z-index:251978752" o:connectortype="straight">
            <v:stroke endarrow="block"/>
          </v:shape>
        </w:pic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6B6E2A" w:rsidRPr="003B075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6B6E2A" w:rsidRPr="003B0753">
        <w:rPr>
          <w:rFonts w:ascii="Times New Roman" w:hAnsi="Times New Roman" w:cs="Times New Roman"/>
          <w:sz w:val="28"/>
          <w:szCs w:val="28"/>
        </w:rPr>
        <w:t xml:space="preserve"> движения транспортных средств</w:t>
      </w:r>
    </w:p>
    <w:p w:rsidR="006B6E2A" w:rsidRPr="003B0753" w:rsidRDefault="00A51824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512" type="#_x0000_t32" style="position:absolute;margin-left:1.65pt;margin-top:13.3pt;width:36pt;height:1.25pt;flip:y;z-index:251980800" o:connectortype="straight" strokeweight="2.25pt">
            <v:stroke dashstyle="dashDot" endarrow="block"/>
          </v:shape>
        </w:pic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6B6E2A" w:rsidRPr="003B075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6B6E2A" w:rsidRPr="003B0753">
        <w:rPr>
          <w:rFonts w:ascii="Times New Roman" w:hAnsi="Times New Roman" w:cs="Times New Roman"/>
          <w:sz w:val="28"/>
          <w:szCs w:val="28"/>
        </w:rPr>
        <w:t xml:space="preserve"> движения детей </w:t>
      </w:r>
      <w:r w:rsidR="006B6E2A">
        <w:rPr>
          <w:rFonts w:ascii="Times New Roman" w:hAnsi="Times New Roman" w:cs="Times New Roman"/>
          <w:sz w:val="28"/>
          <w:szCs w:val="28"/>
        </w:rPr>
        <w:t xml:space="preserve">и родителей </w:t>
      </w:r>
      <w:r w:rsidR="006B6E2A" w:rsidRPr="003B0753">
        <w:rPr>
          <w:rFonts w:ascii="Times New Roman" w:hAnsi="Times New Roman" w:cs="Times New Roman"/>
          <w:sz w:val="28"/>
          <w:szCs w:val="28"/>
        </w:rPr>
        <w:t>от остановок маршрутных транспортных средств</w:t>
      </w:r>
    </w:p>
    <w:p w:rsidR="009711D5" w:rsidRDefault="00A51824" w:rsidP="006B6E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515" style="position:absolute;margin-left:177pt;margin-top:1.1pt;width:54.6pt;height:16.9pt;z-index:251983872" fillcolor="#bfbfbf [2412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514" style="position:absolute;margin-left:1.65pt;margin-top:1.1pt;width:54.6pt;height:15.75pt;z-index:251982848"/>
        </w:pic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6B6E2A" w:rsidRPr="009711D5">
        <w:rPr>
          <w:rFonts w:ascii="Times New Roman" w:hAnsi="Times New Roman" w:cs="Times New Roman"/>
          <w:sz w:val="28"/>
          <w:szCs w:val="28"/>
        </w:rPr>
        <w:t>проезжая</w:t>
      </w:r>
      <w:proofErr w:type="gramEnd"/>
      <w:r w:rsidR="006B6E2A" w:rsidRPr="009711D5">
        <w:rPr>
          <w:rFonts w:ascii="Times New Roman" w:hAnsi="Times New Roman" w:cs="Times New Roman"/>
          <w:sz w:val="28"/>
          <w:szCs w:val="28"/>
        </w:rPr>
        <w:t xml:space="preserve"> часть</w:t>
      </w:r>
      <w:r w:rsidR="006B6E2A">
        <w:rPr>
          <w:rFonts w:ascii="Times New Roman" w:hAnsi="Times New Roman" w:cs="Times New Roman"/>
          <w:sz w:val="28"/>
          <w:szCs w:val="28"/>
        </w:rPr>
        <w:t xml:space="preserve">      </w:t>
      </w:r>
      <w:r w:rsidR="006B6E2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B6E2A" w:rsidRPr="009711D5">
        <w:rPr>
          <w:rFonts w:ascii="Times New Roman" w:hAnsi="Times New Roman" w:cs="Times New Roman"/>
          <w:sz w:val="28"/>
          <w:szCs w:val="28"/>
        </w:rPr>
        <w:t>опасный участок</w:t>
      </w:r>
    </w:p>
    <w:p w:rsidR="009711D5" w:rsidRDefault="009711D5" w:rsidP="008B5D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D5" w:rsidRDefault="009711D5" w:rsidP="008B5D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624" w:rsidRDefault="008B5D0F" w:rsidP="00DB438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E584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Схема </w:t>
      </w:r>
      <w:r w:rsidR="00CD4981" w:rsidRPr="005E5840">
        <w:rPr>
          <w:rFonts w:ascii="Times New Roman" w:hAnsi="Times New Roman" w:cs="Times New Roman"/>
          <w:b/>
          <w:sz w:val="32"/>
          <w:szCs w:val="32"/>
        </w:rPr>
        <w:t>2</w:t>
      </w:r>
      <w:r w:rsidR="00DB438E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5E5840">
        <w:rPr>
          <w:rFonts w:ascii="Times New Roman" w:hAnsi="Times New Roman" w:cs="Times New Roman"/>
          <w:b/>
          <w:sz w:val="32"/>
          <w:szCs w:val="32"/>
        </w:rPr>
        <w:t xml:space="preserve">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</w:t>
      </w:r>
      <w:r w:rsidR="000C7624" w:rsidRPr="005E5840">
        <w:rPr>
          <w:rFonts w:ascii="Times New Roman" w:hAnsi="Times New Roman" w:cs="Times New Roman"/>
          <w:b/>
          <w:sz w:val="32"/>
          <w:szCs w:val="32"/>
        </w:rPr>
        <w:t>родителей</w:t>
      </w:r>
    </w:p>
    <w:p w:rsidR="00B75C77" w:rsidRDefault="006B36C5" w:rsidP="00B75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6C5">
        <w:rPr>
          <w:rFonts w:ascii="Times New Roman" w:hAnsi="Times New Roman" w:cs="Times New Roman"/>
          <w:sz w:val="28"/>
          <w:szCs w:val="28"/>
        </w:rPr>
        <w:t>1.Организация дорожного движения ограничена</w:t>
      </w:r>
      <w:r>
        <w:rPr>
          <w:rFonts w:ascii="Times New Roman" w:hAnsi="Times New Roman" w:cs="Times New Roman"/>
          <w:sz w:val="28"/>
          <w:szCs w:val="28"/>
        </w:rPr>
        <w:t xml:space="preserve"> автомобильными дорогами, находящимис</w:t>
      </w:r>
      <w:r w:rsidR="00B75C77">
        <w:rPr>
          <w:rFonts w:ascii="Times New Roman" w:hAnsi="Times New Roman" w:cs="Times New Roman"/>
          <w:sz w:val="28"/>
          <w:szCs w:val="28"/>
        </w:rPr>
        <w:t>я в непосред</w:t>
      </w:r>
      <w:r>
        <w:rPr>
          <w:rFonts w:ascii="Times New Roman" w:hAnsi="Times New Roman" w:cs="Times New Roman"/>
          <w:sz w:val="28"/>
          <w:szCs w:val="28"/>
        </w:rPr>
        <w:t>ственной близости от МБДОУ № 22</w:t>
      </w:r>
      <w:r w:rsidR="005902A8">
        <w:rPr>
          <w:rFonts w:ascii="Times New Roman" w:hAnsi="Times New Roman" w:cs="Times New Roman"/>
          <w:sz w:val="28"/>
          <w:szCs w:val="28"/>
        </w:rPr>
        <w:t xml:space="preserve"> (Здание №1)</w:t>
      </w:r>
    </w:p>
    <w:p w:rsidR="006B36C5" w:rsidRDefault="00B75C77" w:rsidP="00B75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38E" w:rsidRDefault="006B36C5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 схемах обозначены</w:t>
      </w:r>
      <w:r w:rsidR="00DB438E">
        <w:rPr>
          <w:rFonts w:ascii="Times New Roman" w:hAnsi="Times New Roman" w:cs="Times New Roman"/>
          <w:sz w:val="28"/>
          <w:szCs w:val="28"/>
        </w:rPr>
        <w:t>:</w:t>
      </w:r>
    </w:p>
    <w:p w:rsidR="006B36C5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36C5">
        <w:rPr>
          <w:rFonts w:ascii="Times New Roman" w:hAnsi="Times New Roman" w:cs="Times New Roman"/>
          <w:sz w:val="28"/>
          <w:szCs w:val="28"/>
        </w:rPr>
        <w:t xml:space="preserve"> здания с указанием территорий, принадлежащих детским садам;</w:t>
      </w:r>
    </w:p>
    <w:p w:rsidR="006B36C5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6B36C5">
        <w:rPr>
          <w:rFonts w:ascii="Times New Roman" w:hAnsi="Times New Roman" w:cs="Times New Roman"/>
          <w:sz w:val="28"/>
          <w:szCs w:val="28"/>
        </w:rPr>
        <w:t>втомобильные дороги и тротуары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438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уличные нерегулируемые пешеходные переходы;</w:t>
      </w:r>
    </w:p>
    <w:p w:rsidR="00DB438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технические средства организации дорожного движения (знаки);</w:t>
      </w:r>
    </w:p>
    <w:p w:rsidR="00DB438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движения транспортных средств по проезжей части;</w:t>
      </w:r>
    </w:p>
    <w:p w:rsidR="00DB438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безопасного маршрута движения детей.</w:t>
      </w:r>
    </w:p>
    <w:p w:rsidR="00DB438E" w:rsidRDefault="00DB438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 схемах указано расположение остановок маршрутных транспортных средств и безопасные маршруты детей от остановочного пункта </w:t>
      </w:r>
      <w:r w:rsidR="00EE26B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МБДОУ и обратно.</w:t>
      </w:r>
    </w:p>
    <w:p w:rsidR="000C7624" w:rsidRDefault="00A51824" w:rsidP="008B5D0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97" type="#_x0000_t202" style="position:absolute;left:0;text-align:left;margin-left:179.2pt;margin-top:28.85pt;width:136.55pt;height:52.9pt;z-index:251710464">
            <v:textbox style="mso-next-textbox:#_x0000_s1097">
              <w:txbxContent>
                <w:p w:rsidR="005902A8" w:rsidRPr="005902A8" w:rsidRDefault="006B6E2A" w:rsidP="005902A8">
                  <w:pPr>
                    <w:spacing w:after="0" w:line="240" w:lineRule="auto"/>
                    <w:rPr>
                      <w:b/>
                    </w:rPr>
                  </w:pPr>
                  <w:r w:rsidRPr="005902A8">
                    <w:rPr>
                      <w:b/>
                    </w:rPr>
                    <w:t>МБДОУ №22</w:t>
                  </w:r>
                </w:p>
                <w:p w:rsidR="005902A8" w:rsidRPr="005902A8" w:rsidRDefault="005902A8" w:rsidP="005902A8">
                  <w:pPr>
                    <w:spacing w:after="0" w:line="240" w:lineRule="auto"/>
                    <w:rPr>
                      <w:b/>
                    </w:rPr>
                  </w:pPr>
                  <w:r w:rsidRPr="005902A8">
                    <w:rPr>
                      <w:b/>
                    </w:rPr>
                    <w:t>Здание №1</w:t>
                  </w:r>
                </w:p>
                <w:p w:rsidR="006B6E2A" w:rsidRPr="005E5840" w:rsidRDefault="006B6E2A" w:rsidP="005902A8">
                  <w:pPr>
                    <w:spacing w:after="0" w:line="240" w:lineRule="auto"/>
                    <w:rPr>
                      <w:b/>
                    </w:rPr>
                  </w:pPr>
                  <w:r w:rsidRPr="005902A8">
                    <w:rPr>
                      <w:b/>
                    </w:rPr>
                    <w:t>(</w:t>
                  </w:r>
                  <w:proofErr w:type="gramStart"/>
                  <w:r w:rsidRPr="005902A8">
                    <w:rPr>
                      <w:b/>
                    </w:rPr>
                    <w:t>ул.</w:t>
                  </w:r>
                  <w:proofErr w:type="gramEnd"/>
                  <w:r w:rsidRPr="005902A8">
                    <w:rPr>
                      <w:b/>
                    </w:rPr>
                    <w:t xml:space="preserve"> Красноармейская 64</w:t>
                  </w:r>
                  <w:r w:rsidRPr="005E5840">
                    <w:rPr>
                      <w:b/>
                    </w:rPr>
                    <w:t xml:space="preserve"> а)</w:t>
                  </w:r>
                </w:p>
                <w:p w:rsidR="006B6E2A" w:rsidRDefault="006B6E2A">
                  <w:r>
                    <w:t>()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584" type="#_x0000_t202" style="position:absolute;left:0;text-align:left;margin-left:56.25pt;margin-top:19.6pt;width:27.35pt;height:90.8pt;z-index:252053504">
            <v:textbox style="layout-flow:vertical">
              <w:txbxContent>
                <w:p w:rsidR="00EC0686" w:rsidRDefault="00EC0686">
                  <w:proofErr w:type="gramStart"/>
                  <w:r>
                    <w:t>комсомольская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582" type="#_x0000_t32" style="position:absolute;left:0;text-align:left;margin-left:396.4pt;margin-top:19.6pt;width:.05pt;height:121.85pt;z-index:252051456" o:connectortype="straight"/>
        </w:pict>
      </w:r>
      <w:r>
        <w:rPr>
          <w:b/>
          <w:noProof/>
          <w:sz w:val="28"/>
          <w:szCs w:val="28"/>
        </w:rPr>
        <w:pict>
          <v:rect id="_x0000_s1119" style="position:absolute;left:0;text-align:left;margin-left:120.8pt;margin-top:19.6pt;width:31.05pt;height:90.8pt;z-index:251723776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shape id="_x0000_s1128" type="#_x0000_t32" style="position:absolute;left:0;text-align:left;margin-left:83.6pt;margin-top:19.6pt;width:1.2pt;height:162.65pt;flip:y;z-index:251731968" o:connectortype="straight" strokeweight="2.25pt"/>
        </w:pict>
      </w:r>
      <w:r>
        <w:rPr>
          <w:b/>
          <w:noProof/>
          <w:sz w:val="28"/>
          <w:szCs w:val="28"/>
        </w:rPr>
        <w:pict>
          <v:shape id="_x0000_s1127" type="#_x0000_t32" style="position:absolute;left:0;text-align:left;margin-left:120.8pt;margin-top:19.6pt;width:0;height:162.65pt;flip:y;z-index:251730944" o:connectortype="straight" strokeweight="2.25pt"/>
        </w:pict>
      </w:r>
      <w:r>
        <w:rPr>
          <w:b/>
          <w:noProof/>
          <w:sz w:val="28"/>
          <w:szCs w:val="28"/>
        </w:rPr>
        <w:pict>
          <v:rect id="_x0000_s1118" style="position:absolute;left:0;text-align:left;margin-left:343pt;margin-top:19.6pt;width:22.35pt;height:151.5pt;z-index:251722752">
            <v:fill r:id="rId15" o:title="Гранит" type="tile"/>
          </v:rect>
        </w:pict>
      </w:r>
      <w:r>
        <w:rPr>
          <w:b/>
          <w:noProof/>
          <w:sz w:val="28"/>
          <w:szCs w:val="28"/>
        </w:rPr>
        <w:pict>
          <v:shape id="_x0000_s1109" type="#_x0000_t32" style="position:absolute;left:0;text-align:left;margin-left:151.85pt;margin-top:19.6pt;width:0;height:114.25pt;z-index:251714560" o:connectortype="straight" strokeweight="2.25pt">
            <v:stroke dashstyle="dashDot"/>
          </v:shape>
        </w:pict>
      </w:r>
      <w:r>
        <w:rPr>
          <w:b/>
          <w:noProof/>
          <w:sz w:val="28"/>
          <w:szCs w:val="28"/>
        </w:rPr>
        <w:pict>
          <v:shape id="_x0000_s1107" type="#_x0000_t32" style="position:absolute;left:0;text-align:left;margin-left:343pt;margin-top:19.6pt;width:0;height:114.25pt;z-index:251712512" o:connectortype="straight" strokeweight="3pt">
            <v:stroke dashstyle="dash"/>
          </v:shape>
        </w:pict>
      </w:r>
      <w:r>
        <w:rPr>
          <w:b/>
          <w:noProof/>
          <w:sz w:val="28"/>
          <w:szCs w:val="28"/>
        </w:rPr>
        <w:pict>
          <v:shape id="_x0000_s1105" type="#_x0000_t32" style="position:absolute;left:0;text-align:left;margin-left:151.85pt;margin-top:19.6pt;width:191.15pt;height:0;z-index:251711488" o:connectortype="straight" strokecolor="black [3213]" strokeweight="3pt">
            <v:stroke dashstyle="dashDot" startarrow="oval" startarrowwidth="narrow" startarrowlength="short" endarrow="oval"/>
            <v:shadow type="perspective" color="#7f7f7f [1601]" opacity=".5" offset="1pt" offset2="-1pt"/>
          </v:shape>
        </w:pict>
      </w:r>
    </w:p>
    <w:p w:rsidR="000C7624" w:rsidRDefault="000C7624" w:rsidP="008B5D0F">
      <w:pPr>
        <w:jc w:val="center"/>
        <w:rPr>
          <w:b/>
          <w:sz w:val="28"/>
          <w:szCs w:val="28"/>
        </w:rPr>
      </w:pPr>
    </w:p>
    <w:p w:rsidR="000C7624" w:rsidRDefault="00A51824" w:rsidP="008B5D0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54" type="#_x0000_t32" style="position:absolute;left:0;text-align:left;margin-left:303.3pt;margin-top:22.45pt;width:0;height:59.7pt;flip:y;z-index:251758592" o:connectortype="straight" strokecolor="black [3213]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shape id="_x0000_s1153" type="#_x0000_t32" style="position:absolute;left:0;text-align:left;margin-left:194.05pt;margin-top:22.45pt;width:0;height:59.7pt;flip:y;z-index:251757568" o:connectortype="straight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shape id="_x0000_s1142" type="#_x0000_t32" style="position:absolute;left:0;text-align:left;margin-left:112.15pt;margin-top:15.1pt;width:0;height:67.05pt;flip:y;z-index:25174630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141" type="#_x0000_t32" style="position:absolute;left:0;text-align:left;margin-left:96pt;margin-top:15.1pt;width:1.25pt;height:67.05pt;z-index:251745280" o:connectortype="straight">
            <v:stroke endarrow="block"/>
          </v:shape>
        </w:pict>
      </w:r>
    </w:p>
    <w:p w:rsidR="000C7624" w:rsidRDefault="00A51824" w:rsidP="008B5D0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114" style="position:absolute;left:0;text-align:left;margin-left:120.8pt;margin-top:3pt;width:222.2pt;height:31.05pt;z-index:251719680" fillcolor="black [3200]" strokecolor="#f2f2f2 [3041]" strokeweight="3pt">
            <v:fill r:id="rId15" o:title="Гранит" type="tile"/>
            <v:stroke r:id="rId16" o:title="" filltype="pattern"/>
            <v:shadow on="t" type="perspective" color="#7f7f7f [1601]" opacity=".5" offset="1pt" offset2="-1pt"/>
          </v:rect>
        </w:pict>
      </w:r>
      <w:r w:rsidR="00EC0686"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="00EC0686" w:rsidRPr="00EC0686">
        <w:rPr>
          <w:b/>
          <w:noProof/>
          <w:sz w:val="28"/>
          <w:szCs w:val="28"/>
        </w:rPr>
        <w:drawing>
          <wp:inline distT="0" distB="0" distL="0" distR="0">
            <wp:extent cx="290019" cy="292136"/>
            <wp:effectExtent l="19050" t="0" r="0" b="0"/>
            <wp:docPr id="8" name="Рисунок 0" descr="знак кирп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кирпич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65" cy="29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6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1950" cy="483029"/>
            <wp:effectExtent l="19050" t="0" r="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8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pict>
          <v:rect id="_x0000_s1156" style="position:absolute;left:0;text-align:left;margin-left:1.65pt;margin-top:21.45pt;width:83.15pt;height:32.25pt;z-index:251760640;mso-position-horizontal-relative:text;mso-position-vertical-relative:text">
            <v:fill r:id="rId15" o:title="Гранит" type="tile"/>
          </v:rect>
        </w:pict>
      </w:r>
      <w:r>
        <w:rPr>
          <w:b/>
          <w:noProof/>
          <w:sz w:val="28"/>
          <w:szCs w:val="28"/>
        </w:rPr>
        <w:pict>
          <v:oval id="_x0000_s1147" style="position:absolute;left:0;text-align:left;margin-left:355.45pt;margin-top:9.05pt;width:16.15pt;height:12.4pt;z-index:251751424;mso-position-horizontal-relative:text;mso-position-vertical-relative:text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b/>
          <w:noProof/>
          <w:sz w:val="28"/>
          <w:szCs w:val="28"/>
        </w:rPr>
        <w:pict>
          <v:shape id="_x0000_s1108" type="#_x0000_t32" style="position:absolute;left:0;text-align:left;margin-left:151.85pt;margin-top:15.25pt;width:191.15pt;height:0;flip:x;z-index:251713536;mso-position-horizontal-relative:text;mso-position-vertical-relative:text" o:connectortype="straight" strokecolor="black [3213]" strokeweight="2.25pt">
            <v:stroke dashstyle="longDashDot"/>
          </v:shape>
        </w:pict>
      </w:r>
    </w:p>
    <w:p w:rsidR="000C7624" w:rsidRDefault="00A51824" w:rsidP="008B5D0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61" type="#_x0000_t34" style="position:absolute;left:0;text-align:left;margin-left:307.65pt;margin-top:66.9pt;width:152.7pt;height:37.3pt;rotation:270;flip:x;z-index:251763712" o:connectortype="elbow" adj="22512,357992,-60967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rect id="_x0000_s1580" style="position:absolute;left:0;text-align:left;margin-left:1.65pt;margin-top:24.05pt;width:81.95pt;height:9.95pt;z-index:252049408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rect id="_x0000_s1581" style="position:absolute;left:0;text-align:left;margin-left:396.4pt;margin-top:22.85pt;width:124.15pt;height:11.15pt;z-index:252050432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shape id="_x0000_s1168" type="#_x0000_t32" style="position:absolute;left:0;text-align:left;margin-left:68.7pt;margin-top:22.85pt;width:52.1pt;height:0;z-index:251766784" o:connectortype="straight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shape id="_x0000_s1167" type="#_x0000_t32" style="position:absolute;left:0;text-align:left;margin-left:68.7pt;margin-top:22.85pt;width:0;height:60.85pt;flip:y;z-index:251765760" o:connectortype="straight" strokeweight="2.25pt">
            <v:stroke dashstyle="dashDot"/>
          </v:shape>
        </w:pict>
      </w:r>
      <w:r>
        <w:rPr>
          <w:b/>
          <w:noProof/>
          <w:sz w:val="28"/>
          <w:szCs w:val="28"/>
        </w:rPr>
        <w:pict>
          <v:rect id="_x0000_s1124" style="position:absolute;left:0;text-align:left;margin-left:315.75pt;margin-top:22.85pt;width:27.25pt;height:11.15pt;z-index:251727872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rect id="_x0000_s1123" style="position:absolute;left:0;text-align:left;margin-left:206.45pt;margin-top:22.85pt;width:80.7pt;height:11.15pt;z-index:251726848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rect id="_x0000_s1122" style="position:absolute;left:0;text-align:left;margin-left:120.8pt;margin-top:22.85pt;width:65.8pt;height:11.15pt;z-index:251725824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shape id="_x0000_s1117" type="#_x0000_t32" style="position:absolute;left:0;text-align:left;margin-left:112.15pt;margin-top:22.85pt;width:39.7pt;height:0;flip:x;z-index:251721728" o:connectortype="straight"/>
        </w:pict>
      </w:r>
    </w:p>
    <w:p w:rsidR="000C7624" w:rsidRDefault="00A51824" w:rsidP="008B5D0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40" type="#_x0000_t32" style="position:absolute;left:0;text-align:left;margin-left:120.8pt;margin-top:14.3pt;width:234.65pt;height:1.25pt;flip:x;z-index:251744256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137" type="#_x0000_t32" style="position:absolute;left:0;text-align:left;margin-left:396.4pt;margin-top:4.35pt;width:124.15pt;height:0;z-index:251741184" o:connectortype="straight" strokeweight="2.25pt"/>
        </w:pict>
      </w:r>
      <w:r>
        <w:rPr>
          <w:b/>
          <w:noProof/>
          <w:sz w:val="28"/>
          <w:szCs w:val="28"/>
        </w:rPr>
        <w:pict>
          <v:shape id="_x0000_s1125" type="#_x0000_t32" style="position:absolute;left:0;text-align:left;margin-left:120.8pt;margin-top:4.35pt;width:244.55pt;height:0;z-index:251728896" o:connectortype="straight" strokeweight="3pt"/>
        </w:pict>
      </w:r>
    </w:p>
    <w:p w:rsidR="000C7624" w:rsidRDefault="00A51824" w:rsidP="008B5D0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52" type="#_x0000_t32" style="position:absolute;left:0;text-align:left;margin-left:402.65pt;margin-top:12.25pt;width:0;height:116.15pt;flip:y;z-index:251756544" o:connectortype="straight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rect id="_x0000_s1157" style="position:absolute;left:0;text-align:left;margin-left:1.65pt;margin-top:16.95pt;width:81.95pt;height:27.3pt;z-index:251761664">
            <v:fill r:id="rId15" o:title="Гранит" type="tile"/>
          </v:rect>
        </w:pict>
      </w:r>
      <w:r>
        <w:rPr>
          <w:b/>
          <w:noProof/>
          <w:sz w:val="28"/>
          <w:szCs w:val="28"/>
        </w:rPr>
        <w:pict>
          <v:rect id="_x0000_s1159" style="position:absolute;left:0;text-align:left;margin-left:396.45pt;margin-top:18.15pt;width:13.65pt;height:84.45pt;z-index:251762688">
            <v:fill r:id="rId15" o:title="Гранит" type="tile"/>
          </v:rect>
        </w:pict>
      </w:r>
      <w:r>
        <w:rPr>
          <w:b/>
          <w:noProof/>
          <w:sz w:val="28"/>
          <w:szCs w:val="28"/>
        </w:rPr>
        <w:pict>
          <v:shape id="_x0000_s1129" type="#_x0000_t32" style="position:absolute;left:0;text-align:left;margin-left:120.8pt;margin-top:18.15pt;width:0;height:68.3pt;z-index:251732992" o:connectortype="straight"/>
        </w:pict>
      </w:r>
      <w:r>
        <w:rPr>
          <w:b/>
          <w:noProof/>
          <w:sz w:val="28"/>
          <w:szCs w:val="28"/>
        </w:rPr>
        <w:pict>
          <v:shape id="_x0000_s1139" type="#_x0000_t32" style="position:absolute;left:0;text-align:left;margin-left:120.8pt;margin-top:5.75pt;width:234.65pt;height:0;z-index:251743232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138" type="#_x0000_t32" style="position:absolute;left:0;text-align:left;margin-left:396.4pt;margin-top:16.95pt;width:124.15pt;height:1.2pt;flip:y;z-index:251742208" o:connectortype="straight" strokeweight="3pt"/>
        </w:pict>
      </w:r>
      <w:r>
        <w:rPr>
          <w:b/>
          <w:noProof/>
          <w:sz w:val="28"/>
          <w:szCs w:val="28"/>
        </w:rPr>
        <w:pict>
          <v:shape id="_x0000_s1134" type="#_x0000_t32" style="position:absolute;left:0;text-align:left;margin-left:396.4pt;margin-top:18.15pt;width:0;height:84.45pt;z-index:251738112" o:connectortype="straight"/>
        </w:pict>
      </w:r>
      <w:r>
        <w:rPr>
          <w:b/>
          <w:noProof/>
          <w:sz w:val="28"/>
          <w:szCs w:val="28"/>
        </w:rPr>
        <w:pict>
          <v:shape id="_x0000_s1133" type="#_x0000_t32" style="position:absolute;left:0;text-align:left;margin-left:365.35pt;margin-top:18.15pt;width:0;height:84.45pt;z-index:251737088" o:connectortype="straight"/>
        </w:pict>
      </w:r>
      <w:r>
        <w:rPr>
          <w:b/>
          <w:noProof/>
          <w:sz w:val="28"/>
          <w:szCs w:val="28"/>
        </w:rPr>
        <w:pict>
          <v:shape id="_x0000_s1130" type="#_x0000_t32" style="position:absolute;left:0;text-align:left;margin-left:83.6pt;margin-top:18.15pt;width:1.2pt;height:49.7pt;z-index:251734016" o:connectortype="straight"/>
        </w:pict>
      </w:r>
      <w:r>
        <w:rPr>
          <w:b/>
          <w:noProof/>
          <w:sz w:val="28"/>
          <w:szCs w:val="28"/>
        </w:rPr>
        <w:pict>
          <v:shape id="_x0000_s1126" type="#_x0000_t32" style="position:absolute;left:0;text-align:left;margin-left:120.8pt;margin-top:16.95pt;width:244.55pt;height:1.2pt;flip:y;z-index:251729920" o:connectortype="straight" strokeweight="2.25pt"/>
        </w:pict>
      </w:r>
    </w:p>
    <w:p w:rsidR="000C7624" w:rsidRDefault="005D4809" w:rsidP="005D4809">
      <w:pPr>
        <w:tabs>
          <w:tab w:val="center" w:pos="5103"/>
          <w:tab w:val="left" w:pos="836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C0686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A51824">
        <w:rPr>
          <w:b/>
          <w:noProof/>
          <w:sz w:val="28"/>
          <w:szCs w:val="28"/>
        </w:rPr>
        <w:pict>
          <v:shape id="Рисунок 1" o:spid="_x0000_i1025" type="#_x0000_t75" style="width:21.75pt;height:19.5pt;visibility:visible;mso-wrap-style:square" o:bullet="t">
            <v:imagedata r:id="rId19" o:title=""/>
          </v:shape>
        </w:pict>
      </w:r>
      <w:r w:rsidR="00A51824">
        <w:rPr>
          <w:b/>
          <w:noProof/>
          <w:sz w:val="28"/>
          <w:szCs w:val="28"/>
        </w:rPr>
        <w:pict>
          <v:rect id="_x0000_s1162" style="position:absolute;margin-left:62.45pt;margin-top:14.6pt;width:21.15pt;height:42.2pt;z-index:251764736;mso-position-horizontal-relative:text;mso-position-vertical-relative:text">
            <v:fill r:id="rId15" o:title="Гранит" type="tile"/>
          </v:rect>
        </w:pict>
      </w:r>
      <w:r w:rsidR="00A51824">
        <w:rPr>
          <w:b/>
          <w:noProof/>
          <w:sz w:val="28"/>
          <w:szCs w:val="28"/>
        </w:rPr>
        <w:pict>
          <v:shape id="_x0000_s1144" type="#_x0000_t32" style="position:absolute;margin-left:97.25pt;margin-top:2.2pt;width:0;height:26.05pt;z-index:251748352;mso-position-horizontal-relative:text;mso-position-vertical-relative:text" o:connectortype="straight">
            <v:stroke endarrow="block"/>
          </v:shape>
        </w:pict>
      </w:r>
      <w:r w:rsidR="00A51824">
        <w:rPr>
          <w:b/>
          <w:noProof/>
          <w:sz w:val="28"/>
          <w:szCs w:val="28"/>
        </w:rPr>
        <w:pict>
          <v:shape id="_x0000_s1143" type="#_x0000_t32" style="position:absolute;margin-left:379pt;margin-top:2.2pt;width:1.25pt;height:54.6pt;flip:y;z-index:251747328;mso-position-horizontal-relative:text;mso-position-vertical-relative:text" o:connectortype="straight">
            <v:stroke endarrow="block"/>
          </v:shape>
        </w:pict>
      </w:r>
      <w:r w:rsidR="00EC0686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290019" cy="292136"/>
            <wp:effectExtent l="19050" t="0" r="0" b="0"/>
            <wp:docPr id="1" name="Рисунок 0" descr="знак кирп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кирпич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65" cy="29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624" w:rsidRPr="008B5D0F" w:rsidRDefault="00A51824" w:rsidP="008B5D0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116" style="position:absolute;left:0;text-align:left;margin-left:1.65pt;margin-top:27.15pt;width:54.6pt;height:16.15pt;z-index:251720704">
            <v:fill r:id="rId15" o:title="Гранит" type="tile"/>
          </v:rect>
        </w:pict>
      </w:r>
    </w:p>
    <w:p w:rsidR="003507D3" w:rsidRDefault="004F1B07" w:rsidP="00EC0686">
      <w:pPr>
        <w:tabs>
          <w:tab w:val="left" w:pos="919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тротуар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686">
        <w:rPr>
          <w:rFonts w:ascii="Times New Roman" w:hAnsi="Times New Roman" w:cs="Times New Roman"/>
          <w:sz w:val="28"/>
          <w:szCs w:val="28"/>
        </w:rPr>
        <w:tab/>
      </w:r>
    </w:p>
    <w:p w:rsidR="004F1B07" w:rsidRPr="003B0753" w:rsidRDefault="00A51824" w:rsidP="00EC0686">
      <w:pPr>
        <w:tabs>
          <w:tab w:val="left" w:pos="1390"/>
          <w:tab w:val="left" w:pos="950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21" style="position:absolute;margin-left:1.65pt;margin-top:9.35pt;width:54.6pt;height:12.4pt;z-index:251724800" fillcolor="black">
            <v:fill r:id="rId14" o:title="Штриховой диагональный 1" type="pattern"/>
          </v:rect>
        </w:pict>
      </w:r>
      <w:r w:rsidR="004F1B0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F1B07">
        <w:rPr>
          <w:rFonts w:ascii="Times New Roman" w:hAnsi="Times New Roman" w:cs="Times New Roman"/>
          <w:sz w:val="28"/>
          <w:szCs w:val="28"/>
        </w:rPr>
        <w:t>газон</w:t>
      </w:r>
      <w:proofErr w:type="gramEnd"/>
      <w:r w:rsidR="00EC0686">
        <w:rPr>
          <w:rFonts w:ascii="Times New Roman" w:hAnsi="Times New Roman" w:cs="Times New Roman"/>
          <w:sz w:val="28"/>
          <w:szCs w:val="28"/>
        </w:rPr>
        <w:tab/>
      </w:r>
    </w:p>
    <w:p w:rsidR="003B0753" w:rsidRPr="003B0753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49" type="#_x0000_t32" style="position:absolute;margin-left:1.65pt;margin-top:12.5pt;width:48.4pt;height:0;z-index:251753472" o:connectortype="straight" strokeweight="2.25pt">
            <v:stroke dashstyle="dashDot"/>
          </v:shape>
        </w:pict>
      </w:r>
      <w:r w:rsidR="00A7122D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3B0753" w:rsidRPr="003B0753">
        <w:rPr>
          <w:rFonts w:ascii="Times New Roman" w:hAnsi="Times New Roman" w:cs="Times New Roman"/>
          <w:sz w:val="28"/>
          <w:szCs w:val="28"/>
        </w:rPr>
        <w:t>ограждение</w:t>
      </w:r>
      <w:proofErr w:type="gramEnd"/>
      <w:r w:rsidR="003B0753" w:rsidRPr="003B0753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средств</w:t>
      </w:r>
    </w:p>
    <w:p w:rsidR="003B0753" w:rsidRPr="003B0753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148" style="position:absolute;margin-left:1.65pt;margin-top:-.35pt;width:17.4pt;height:14.9pt;z-index:251752448" fillcolor="black [3200]" strokecolor="#f2f2f2 [3041]" strokeweight="3pt">
            <v:shadow on="t" type="perspective" color="#7f7f7f [1601]" opacity=".5" offset="1pt" offset2="-1pt"/>
          </v:oval>
        </w:pict>
      </w:r>
      <w:r w:rsidR="00A7122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3B0753" w:rsidRPr="003B0753">
        <w:rPr>
          <w:rFonts w:ascii="Times New Roman" w:hAnsi="Times New Roman" w:cs="Times New Roman"/>
          <w:sz w:val="28"/>
          <w:szCs w:val="28"/>
        </w:rPr>
        <w:t>искусственное</w:t>
      </w:r>
      <w:proofErr w:type="gramEnd"/>
      <w:r w:rsidR="003B0753" w:rsidRPr="003B0753">
        <w:rPr>
          <w:rFonts w:ascii="Times New Roman" w:hAnsi="Times New Roman" w:cs="Times New Roman"/>
          <w:sz w:val="28"/>
          <w:szCs w:val="28"/>
        </w:rPr>
        <w:t xml:space="preserve"> освещение</w:t>
      </w:r>
    </w:p>
    <w:p w:rsidR="003B0753" w:rsidRPr="003B0753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51" type="#_x0000_t32" style="position:absolute;margin-left:1.65pt;margin-top:5.85pt;width:28.55pt;height:1.25pt;flip:x;z-index:2517555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50" type="#_x0000_t32" style="position:absolute;margin-left:1.65pt;margin-top:14.55pt;width:28.55pt;height:1.25pt;z-index:251754496" o:connectortype="straight">
            <v:stroke endarrow="block"/>
          </v:shape>
        </w:pict>
      </w:r>
      <w:r w:rsidR="00A7122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3B0753" w:rsidRPr="003B075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3B0753" w:rsidRPr="003B0753">
        <w:rPr>
          <w:rFonts w:ascii="Times New Roman" w:hAnsi="Times New Roman" w:cs="Times New Roman"/>
          <w:sz w:val="28"/>
          <w:szCs w:val="28"/>
        </w:rPr>
        <w:t xml:space="preserve"> движения транспортных средств</w:t>
      </w:r>
    </w:p>
    <w:p w:rsidR="003B0753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55" type="#_x0000_t32" style="position:absolute;margin-left:1.65pt;margin-top:13.3pt;width:36pt;height:1.25pt;flip:y;z-index:251759616" o:connectortype="straight" strokeweight="2.25pt">
            <v:stroke dashstyle="dashDot" endarrow="block"/>
          </v:shape>
        </w:pict>
      </w:r>
      <w:r w:rsidR="0060309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3B0753" w:rsidRPr="003B075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3B0753" w:rsidRPr="003B0753">
        <w:rPr>
          <w:rFonts w:ascii="Times New Roman" w:hAnsi="Times New Roman" w:cs="Times New Roman"/>
          <w:sz w:val="28"/>
          <w:szCs w:val="28"/>
        </w:rPr>
        <w:t xml:space="preserve"> движения детей </w:t>
      </w:r>
      <w:r w:rsidR="005D4809">
        <w:rPr>
          <w:rFonts w:ascii="Times New Roman" w:hAnsi="Times New Roman" w:cs="Times New Roman"/>
          <w:sz w:val="28"/>
          <w:szCs w:val="28"/>
        </w:rPr>
        <w:t xml:space="preserve">и родителей </w:t>
      </w:r>
      <w:r w:rsidR="003B0753" w:rsidRPr="003B0753">
        <w:rPr>
          <w:rFonts w:ascii="Times New Roman" w:hAnsi="Times New Roman" w:cs="Times New Roman"/>
          <w:sz w:val="28"/>
          <w:szCs w:val="28"/>
        </w:rPr>
        <w:t>от остановок маршрутных транспортных средств</w:t>
      </w:r>
      <w:r w:rsidR="006B6E2A">
        <w:rPr>
          <w:rFonts w:ascii="Times New Roman" w:hAnsi="Times New Roman" w:cs="Times New Roman"/>
          <w:sz w:val="28"/>
          <w:szCs w:val="28"/>
        </w:rPr>
        <w:t xml:space="preserve">        </w:t>
      </w:r>
      <w:r w:rsidR="005D4809" w:rsidRPr="005D48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019" cy="292136"/>
            <wp:effectExtent l="19050" t="0" r="0" b="0"/>
            <wp:docPr id="2" name="Рисунок 0" descr="знак кирп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кирпич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65" cy="29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4809">
        <w:rPr>
          <w:rFonts w:ascii="Times New Roman" w:hAnsi="Times New Roman" w:cs="Times New Roman"/>
          <w:sz w:val="28"/>
          <w:szCs w:val="28"/>
        </w:rPr>
        <w:t xml:space="preserve"> дорожный знак</w:t>
      </w:r>
    </w:p>
    <w:p w:rsidR="006B6E2A" w:rsidRDefault="006B6E2A" w:rsidP="006B6E2A">
      <w:pPr>
        <w:jc w:val="center"/>
        <w:rPr>
          <w:b/>
          <w:sz w:val="28"/>
          <w:szCs w:val="28"/>
        </w:rPr>
      </w:pPr>
    </w:p>
    <w:p w:rsidR="006B6E2A" w:rsidRDefault="006B6E2A" w:rsidP="006B6E2A">
      <w:pPr>
        <w:jc w:val="center"/>
        <w:rPr>
          <w:b/>
          <w:sz w:val="28"/>
          <w:szCs w:val="28"/>
        </w:rPr>
      </w:pPr>
    </w:p>
    <w:p w:rsidR="006B6E2A" w:rsidRDefault="00A51824" w:rsidP="006B6E2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568" type="#_x0000_t32" style="position:absolute;left:0;text-align:left;margin-left:222.3pt;margin-top:16.05pt;width:111pt;height:.05pt;z-index:252039168" o:connectortype="straight" strokeweight="2.25pt">
            <v:stroke dashstyle="longDashDot"/>
          </v:shape>
        </w:pict>
      </w:r>
      <w:r>
        <w:rPr>
          <w:b/>
          <w:noProof/>
          <w:sz w:val="28"/>
          <w:szCs w:val="28"/>
        </w:rPr>
        <w:pict>
          <v:shape id="_x0000_s1528" type="#_x0000_t32" style="position:absolute;left:0;text-align:left;margin-left:222.3pt;margin-top:16.05pt;width:0;height:117.8pt;flip:y;z-index:251998208" o:connectortype="straight" strokecolor="black [3213]" strokeweight="2.25pt">
            <v:stroke dashstyle="longDashDot"/>
          </v:shape>
        </w:pict>
      </w:r>
      <w:r>
        <w:rPr>
          <w:b/>
          <w:noProof/>
          <w:sz w:val="28"/>
          <w:szCs w:val="28"/>
        </w:rPr>
        <w:pict>
          <v:shape id="_x0000_s1569" type="#_x0000_t32" style="position:absolute;left:0;text-align:left;margin-left:333.3pt;margin-top:16.05pt;width:.05pt;height:74.35pt;z-index:252040192" o:connectortype="straight"/>
        </w:pict>
      </w:r>
    </w:p>
    <w:p w:rsidR="006B6E2A" w:rsidRDefault="00A51824" w:rsidP="006B6E2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527" type="#_x0000_t202" style="position:absolute;left:0;text-align:left;margin-left:250.05pt;margin-top:13.4pt;width:83.25pt;height:90.8pt;z-index:251997184">
            <v:textbox style="mso-next-textbox:#_x0000_s1527">
              <w:txbxContent>
                <w:p w:rsidR="005902A8" w:rsidRDefault="006B6E2A" w:rsidP="005902A8">
                  <w:pPr>
                    <w:spacing w:after="0" w:line="240" w:lineRule="auto"/>
                    <w:rPr>
                      <w:b/>
                    </w:rPr>
                  </w:pPr>
                  <w:r w:rsidRPr="005E5840">
                    <w:rPr>
                      <w:b/>
                    </w:rPr>
                    <w:t>МБДОУ №22</w:t>
                  </w:r>
                </w:p>
                <w:p w:rsidR="005902A8" w:rsidRDefault="005902A8" w:rsidP="005902A8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Здание №2</w:t>
                  </w:r>
                </w:p>
                <w:p w:rsidR="00BC5171" w:rsidRDefault="006B6E2A" w:rsidP="005902A8">
                  <w:pPr>
                    <w:spacing w:after="0" w:line="240" w:lineRule="auto"/>
                    <w:rPr>
                      <w:b/>
                    </w:rPr>
                  </w:pPr>
                  <w:r w:rsidRPr="005E5840">
                    <w:rPr>
                      <w:b/>
                    </w:rPr>
                    <w:t xml:space="preserve">(ул. </w:t>
                  </w:r>
                </w:p>
                <w:p w:rsidR="006B6E2A" w:rsidRPr="005E5840" w:rsidRDefault="005902A8" w:rsidP="005902A8">
                  <w:pPr>
                    <w:spacing w:after="0" w:line="240" w:lineRule="auto"/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 xml:space="preserve">Л </w:t>
                  </w:r>
                  <w:r w:rsidR="006B6E2A">
                    <w:rPr>
                      <w:b/>
                    </w:rPr>
                    <w:t>.Толстого</w:t>
                  </w:r>
                  <w:proofErr w:type="gramEnd"/>
                  <w:r w:rsidR="006B6E2A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д.</w:t>
                  </w:r>
                  <w:r w:rsidR="006B6E2A">
                    <w:rPr>
                      <w:b/>
                    </w:rPr>
                    <w:t>90</w:t>
                  </w:r>
                  <w:r w:rsidR="00BC5171">
                    <w:rPr>
                      <w:b/>
                    </w:rPr>
                    <w:t>)</w:t>
                  </w:r>
                </w:p>
                <w:p w:rsidR="006B6E2A" w:rsidRDefault="006B6E2A" w:rsidP="006B6E2A"/>
              </w:txbxContent>
            </v:textbox>
          </v:shape>
        </w:pict>
      </w:r>
    </w:p>
    <w:p w:rsidR="006B6E2A" w:rsidRDefault="006B6E2A" w:rsidP="006B6E2A">
      <w:pPr>
        <w:jc w:val="center"/>
        <w:rPr>
          <w:b/>
          <w:sz w:val="28"/>
          <w:szCs w:val="28"/>
        </w:rPr>
      </w:pPr>
    </w:p>
    <w:p w:rsidR="006B6E2A" w:rsidRDefault="00A51824" w:rsidP="006B6E2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549" type="#_x0000_t32" style="position:absolute;left:0;text-align:left;margin-left:105.3pt;margin-top:15.1pt;width:0;height:67.05pt;flip:y;z-index:252019712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oval id="_x0000_s1552" style="position:absolute;left:0;text-align:left;margin-left:222.3pt;margin-top:22.45pt;width:16.15pt;height:12.4pt;z-index:252022784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b/>
          <w:noProof/>
          <w:sz w:val="28"/>
          <w:szCs w:val="28"/>
        </w:rPr>
        <w:pict>
          <v:shape id="_x0000_s1559" type="#_x0000_t32" style="position:absolute;left:0;text-align:left;margin-left:303.3pt;margin-top:22.45pt;width:0;height:59.7pt;flip:y;z-index:252029952" o:connectortype="straight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shape id="_x0000_s1548" type="#_x0000_t32" style="position:absolute;left:0;text-align:left;margin-left:96pt;margin-top:15.1pt;width:1.25pt;height:67.05pt;z-index:252018688" o:connectortype="straight">
            <v:stroke endarrow="block"/>
          </v:shape>
        </w:pict>
      </w:r>
    </w:p>
    <w:p w:rsidR="006B6E2A" w:rsidRDefault="00A51824" w:rsidP="006B6E2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529" style="position:absolute;left:0;text-align:left;margin-left:120.8pt;margin-top:21.45pt;width:222.2pt;height:31.05pt;z-index:251999232" fillcolor="black [3200]" strokecolor="#f2f2f2 [3041]" strokeweight="3pt">
            <v:fill r:id="rId15" o:title="Гранит" type="tile"/>
            <v:stroke r:id="rId16" o:title="" filltype="pattern"/>
            <v:shadow on="t" type="perspective" color="#7f7f7f [1601]" opacity=".5" offset="1pt" offset2="-1pt"/>
          </v:rect>
        </w:pict>
      </w:r>
    </w:p>
    <w:p w:rsidR="006B6E2A" w:rsidRDefault="00A51824" w:rsidP="006B6E2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561" style="position:absolute;left:0;text-align:left;margin-left:7.65pt;margin-top:1.75pt;width:75.95pt;height:32.25pt;z-index:252032000">
            <v:fill r:id="rId15" o:title="Гранит" type="tile"/>
          </v:rect>
        </w:pict>
      </w:r>
      <w:r>
        <w:rPr>
          <w:b/>
          <w:noProof/>
          <w:sz w:val="28"/>
          <w:szCs w:val="28"/>
        </w:rPr>
        <w:pict>
          <v:shape id="_x0000_s1573" type="#_x0000_t202" style="position:absolute;left:0;text-align:left;margin-left:161.05pt;margin-top:10.45pt;width:45.4pt;height:23.6pt;z-index:252043264">
            <v:textbox>
              <w:txbxContent>
                <w:p w:rsidR="000E5762" w:rsidRDefault="000E5762" w:rsidP="000E5762">
                  <w:r>
                    <w:t>Ост-ка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558" type="#_x0000_t32" style="position:absolute;left:0;text-align:left;margin-left:194.05pt;margin-top:1.75pt;width:63.15pt;height:0;z-index:252028928" o:connectortype="straight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rect id="_x0000_s1535" style="position:absolute;left:0;text-align:left;margin-left:315.75pt;margin-top:22.85pt;width:27.25pt;height:11.15pt;z-index:252005376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rect id="_x0000_s1534" style="position:absolute;left:0;text-align:left;margin-left:206.45pt;margin-top:22.85pt;width:80.7pt;height:11.15pt;z-index:252004352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rect id="_x0000_s1533" style="position:absolute;left:0;text-align:left;margin-left:120.8pt;margin-top:22.85pt;width:65.8pt;height:11.15pt;z-index:252003328" fillcolor="black">
            <v:fill r:id="rId14" o:title="Штриховой диагональный 1" type="pattern"/>
          </v:rect>
        </w:pict>
      </w:r>
      <w:r>
        <w:rPr>
          <w:b/>
          <w:noProof/>
          <w:sz w:val="28"/>
          <w:szCs w:val="28"/>
        </w:rPr>
        <w:pict>
          <v:shape id="_x0000_s1531" type="#_x0000_t32" style="position:absolute;left:0;text-align:left;margin-left:112.15pt;margin-top:22.85pt;width:39.7pt;height:0;flip:x;z-index:252001280" o:connectortype="straight"/>
        </w:pict>
      </w:r>
    </w:p>
    <w:p w:rsidR="006B6E2A" w:rsidRDefault="00A51824" w:rsidP="006B6E2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575" type="#_x0000_t32" style="position:absolute;left:0;text-align:left;margin-left:151.85pt;margin-top:4.35pt;width:0;height:43.45pt;flip:y;z-index:252045312" o:connectortype="straight" strokeweight="2.25pt">
            <v:stroke dashstyle="dashDot" endarrow="block"/>
          </v:shape>
        </w:pict>
      </w:r>
      <w:r>
        <w:rPr>
          <w:b/>
          <w:noProof/>
          <w:sz w:val="28"/>
          <w:szCs w:val="28"/>
        </w:rPr>
        <w:pict>
          <v:shape id="_x0000_s1547" type="#_x0000_t32" style="position:absolute;left:0;text-align:left;margin-left:176.2pt;margin-top:19.1pt;width:170.6pt;height:1.25pt;flip:x;z-index:25201766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544" type="#_x0000_t32" style="position:absolute;left:0;text-align:left;margin-left:396.4pt;margin-top:4.35pt;width:124.15pt;height:0;z-index:252014592" o:connectortype="straight" strokeweight="2.25pt"/>
        </w:pict>
      </w:r>
      <w:r>
        <w:rPr>
          <w:b/>
          <w:noProof/>
          <w:sz w:val="28"/>
          <w:szCs w:val="28"/>
        </w:rPr>
        <w:pict>
          <v:shape id="_x0000_s1536" type="#_x0000_t32" style="position:absolute;left:0;text-align:left;margin-left:120.8pt;margin-top:4.35pt;width:244.55pt;height:0;z-index:252006400" o:connectortype="straight" strokeweight="3pt"/>
        </w:pict>
      </w:r>
    </w:p>
    <w:p w:rsidR="006B6E2A" w:rsidRDefault="00A51824" w:rsidP="006B6E2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562" style="position:absolute;left:0;text-align:left;margin-left:7.65pt;margin-top:18.15pt;width:75.95pt;height:26.1pt;z-index:252033024">
            <v:fill r:id="rId15" o:title="Гранит" type="tile"/>
          </v:rect>
        </w:pict>
      </w:r>
      <w:r>
        <w:rPr>
          <w:b/>
          <w:noProof/>
          <w:sz w:val="28"/>
          <w:szCs w:val="28"/>
        </w:rPr>
        <w:pict>
          <v:shape id="_x0000_s1583" type="#_x0000_t202" style="position:absolute;left:0;text-align:left;margin-left:84.8pt;margin-top:18.15pt;width:36pt;height:94.15pt;z-index:252052480">
            <v:textbox style="layout-flow:vertical">
              <w:txbxContent>
                <w:p w:rsidR="00EC0686" w:rsidRPr="00EC0686" w:rsidRDefault="00EC0686">
                  <w:pPr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EC0686">
                    <w:rPr>
                      <w:sz w:val="28"/>
                      <w:szCs w:val="28"/>
                    </w:rPr>
                    <w:t>галактионова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574" type="#_x0000_t202" style="position:absolute;left:0;text-align:left;margin-left:131.55pt;margin-top:18.15pt;width:45.4pt;height:23.6pt;z-index:252044288">
            <v:textbox>
              <w:txbxContent>
                <w:p w:rsidR="000E5762" w:rsidRDefault="000E5762" w:rsidP="000E5762">
                  <w:r>
                    <w:t>Ост-ка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546" type="#_x0000_t32" style="position:absolute;left:0;text-align:left;margin-left:176.2pt;margin-top:5.75pt;width:179.25pt;height:.05pt;z-index:25201664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rect id="_x0000_s1563" style="position:absolute;left:0;text-align:left;margin-left:396.4pt;margin-top:18.15pt;width:13.65pt;height:84.45pt;z-index:252034048">
            <v:fill r:id="rId15" o:title="Гранит" type="tile"/>
          </v:rect>
        </w:pict>
      </w:r>
      <w:r>
        <w:rPr>
          <w:b/>
          <w:noProof/>
          <w:sz w:val="28"/>
          <w:szCs w:val="28"/>
        </w:rPr>
        <w:pict>
          <v:shape id="_x0000_s1545" type="#_x0000_t32" style="position:absolute;left:0;text-align:left;margin-left:396.4pt;margin-top:16.95pt;width:124.15pt;height:1.2pt;flip:y;z-index:252015616" o:connectortype="straight" strokeweight="3pt"/>
        </w:pict>
      </w:r>
      <w:r>
        <w:rPr>
          <w:b/>
          <w:noProof/>
          <w:sz w:val="28"/>
          <w:szCs w:val="28"/>
        </w:rPr>
        <w:pict>
          <v:shape id="_x0000_s1543" type="#_x0000_t32" style="position:absolute;left:0;text-align:left;margin-left:396.4pt;margin-top:18.15pt;width:0;height:84.45pt;z-index:252013568" o:connectortype="straight"/>
        </w:pict>
      </w:r>
      <w:r>
        <w:rPr>
          <w:b/>
          <w:noProof/>
          <w:sz w:val="28"/>
          <w:szCs w:val="28"/>
        </w:rPr>
        <w:pict>
          <v:shape id="_x0000_s1542" type="#_x0000_t32" style="position:absolute;left:0;text-align:left;margin-left:365.35pt;margin-top:18.15pt;width:0;height:84.45pt;z-index:252012544" o:connectortype="straight"/>
        </w:pict>
      </w:r>
      <w:r>
        <w:rPr>
          <w:b/>
          <w:noProof/>
          <w:sz w:val="28"/>
          <w:szCs w:val="28"/>
        </w:rPr>
        <w:pict>
          <v:shape id="_x0000_s1539" type="#_x0000_t32" style="position:absolute;left:0;text-align:left;margin-left:83.6pt;margin-top:18.15pt;width:1.2pt;height:49.7pt;z-index:252009472" o:connectortype="straight"/>
        </w:pict>
      </w:r>
      <w:r>
        <w:rPr>
          <w:b/>
          <w:noProof/>
          <w:sz w:val="28"/>
          <w:szCs w:val="28"/>
        </w:rPr>
        <w:pict>
          <v:shape id="_x0000_s1538" type="#_x0000_t32" style="position:absolute;left:0;text-align:left;margin-left:120.8pt;margin-top:18.15pt;width:0;height:49.7pt;z-index:252008448" o:connectortype="straight"/>
        </w:pict>
      </w:r>
      <w:r>
        <w:rPr>
          <w:b/>
          <w:noProof/>
          <w:sz w:val="28"/>
          <w:szCs w:val="28"/>
        </w:rPr>
        <w:pict>
          <v:shape id="_x0000_s1537" type="#_x0000_t32" style="position:absolute;left:0;text-align:left;margin-left:120.8pt;margin-top:16.95pt;width:244.55pt;height:1.2pt;flip:y;z-index:252007424" o:connectortype="straight" strokeweight="2.25pt"/>
        </w:pict>
      </w:r>
    </w:p>
    <w:p w:rsidR="006B6E2A" w:rsidRDefault="00A51824" w:rsidP="006B6E2A">
      <w:pPr>
        <w:tabs>
          <w:tab w:val="center" w:pos="5103"/>
          <w:tab w:val="left" w:pos="8367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565" style="position:absolute;margin-left:62.45pt;margin-top:14.6pt;width:21.15pt;height:68.05pt;z-index:252036096">
            <v:fill r:id="rId15" o:title="Гранит" type="tile"/>
          </v:rect>
        </w:pict>
      </w:r>
      <w:r>
        <w:rPr>
          <w:b/>
          <w:noProof/>
          <w:sz w:val="28"/>
          <w:szCs w:val="28"/>
        </w:rPr>
        <w:pict>
          <v:shape id="_x0000_s1571" type="#_x0000_t32" style="position:absolute;margin-left:385.45pt;margin-top:.4pt;width:1.1pt;height:64.15pt;flip:x y;z-index:25204224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570" type="#_x0000_t32" style="position:absolute;margin-left:374.2pt;margin-top:.4pt;width:0;height:64.15pt;z-index:252041216" o:connectortype="straight">
            <v:stroke endarrow="block"/>
          </v:shape>
        </w:pict>
      </w:r>
      <w:r w:rsidR="006B6E2A">
        <w:rPr>
          <w:b/>
          <w:sz w:val="28"/>
          <w:szCs w:val="28"/>
        </w:rPr>
        <w:tab/>
      </w:r>
      <w:r w:rsidR="006B6E2A">
        <w:rPr>
          <w:b/>
          <w:sz w:val="28"/>
          <w:szCs w:val="28"/>
        </w:rPr>
        <w:tab/>
      </w:r>
    </w:p>
    <w:p w:rsidR="006B6E2A" w:rsidRPr="008B5D0F" w:rsidRDefault="006B6E2A" w:rsidP="006B6E2A">
      <w:pPr>
        <w:jc w:val="center"/>
        <w:rPr>
          <w:b/>
          <w:sz w:val="28"/>
          <w:szCs w:val="28"/>
        </w:rPr>
      </w:pPr>
    </w:p>
    <w:p w:rsidR="000E5762" w:rsidRDefault="00A51824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530" style="position:absolute;margin-left:1.65pt;margin-top:23.35pt;width:54.6pt;height:16.15pt;z-index:252000256">
            <v:fill r:id="rId15" o:title="Гранит" type="tile"/>
          </v:rect>
        </w:pict>
      </w:r>
    </w:p>
    <w:p w:rsidR="006B6E2A" w:rsidRDefault="006B6E2A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тротуар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E2A" w:rsidRPr="003B0753" w:rsidRDefault="00A51824" w:rsidP="006B6E2A">
      <w:pPr>
        <w:tabs>
          <w:tab w:val="left" w:pos="13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532" style="position:absolute;margin-left:1.65pt;margin-top:9.35pt;width:54.6pt;height:12.4pt;z-index:252002304" fillcolor="black">
            <v:fill r:id="rId14" o:title="Штриховой диагональный 1" type="pattern"/>
          </v:rect>
        </w:pict>
      </w:r>
      <w:r w:rsidR="006B6E2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B6E2A">
        <w:rPr>
          <w:rFonts w:ascii="Times New Roman" w:hAnsi="Times New Roman" w:cs="Times New Roman"/>
          <w:sz w:val="28"/>
          <w:szCs w:val="28"/>
        </w:rPr>
        <w:t>газон</w:t>
      </w:r>
      <w:proofErr w:type="gramEnd"/>
    </w:p>
    <w:p w:rsidR="006B6E2A" w:rsidRPr="003B0753" w:rsidRDefault="00A51824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554" type="#_x0000_t32" style="position:absolute;margin-left:1.65pt;margin-top:12.5pt;width:48.4pt;height:0;z-index:252024832" o:connectortype="straight" strokeweight="2.25pt">
            <v:stroke dashstyle="dashDot"/>
          </v:shape>
        </w:pic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6B6E2A" w:rsidRPr="003B0753">
        <w:rPr>
          <w:rFonts w:ascii="Times New Roman" w:hAnsi="Times New Roman" w:cs="Times New Roman"/>
          <w:sz w:val="28"/>
          <w:szCs w:val="28"/>
        </w:rPr>
        <w:t>ограждение</w:t>
      </w:r>
      <w:proofErr w:type="gramEnd"/>
      <w:r w:rsidR="006B6E2A" w:rsidRPr="003B0753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средств</w:t>
      </w:r>
    </w:p>
    <w:p w:rsidR="006B6E2A" w:rsidRPr="003B0753" w:rsidRDefault="00A51824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553" style="position:absolute;margin-left:1.65pt;margin-top:-.35pt;width:17.4pt;height:14.9pt;z-index:252023808" fillcolor="black [3200]" strokecolor="#f2f2f2 [3041]" strokeweight="3pt">
            <v:shadow on="t" type="perspective" color="#7f7f7f [1601]" opacity=".5" offset="1pt" offset2="-1pt"/>
          </v:oval>
        </w:pic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6B6E2A" w:rsidRPr="003B0753">
        <w:rPr>
          <w:rFonts w:ascii="Times New Roman" w:hAnsi="Times New Roman" w:cs="Times New Roman"/>
          <w:sz w:val="28"/>
          <w:szCs w:val="28"/>
        </w:rPr>
        <w:t>искусственное</w:t>
      </w:r>
      <w:proofErr w:type="gramEnd"/>
      <w:r w:rsidR="006B6E2A" w:rsidRPr="003B0753">
        <w:rPr>
          <w:rFonts w:ascii="Times New Roman" w:hAnsi="Times New Roman" w:cs="Times New Roman"/>
          <w:sz w:val="28"/>
          <w:szCs w:val="28"/>
        </w:rPr>
        <w:t xml:space="preserve"> освещение</w:t>
      </w:r>
    </w:p>
    <w:p w:rsidR="006B6E2A" w:rsidRPr="003B0753" w:rsidRDefault="00A51824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556" type="#_x0000_t32" style="position:absolute;margin-left:1.65pt;margin-top:5.85pt;width:28.55pt;height:1.25pt;flip:x;z-index:2520268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55" type="#_x0000_t32" style="position:absolute;margin-left:1.65pt;margin-top:14.55pt;width:28.55pt;height:1.25pt;z-index:252025856" o:connectortype="straight">
            <v:stroke endarrow="block"/>
          </v:shape>
        </w:pic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6B6E2A" w:rsidRPr="003B0753">
        <w:rPr>
          <w:rFonts w:ascii="Times New Roman" w:hAnsi="Times New Roman" w:cs="Times New Roman"/>
          <w:sz w:val="28"/>
          <w:szCs w:val="28"/>
        </w:rPr>
        <w:t>направлен</w:t>
      </w:r>
      <w:r w:rsidR="000E5762">
        <w:rPr>
          <w:rFonts w:ascii="Times New Roman" w:hAnsi="Times New Roman" w:cs="Times New Roman"/>
          <w:sz w:val="28"/>
          <w:szCs w:val="28"/>
        </w:rPr>
        <w:t>ие</w:t>
      </w:r>
      <w:proofErr w:type="gramEnd"/>
      <w:r w:rsidR="000E5762">
        <w:rPr>
          <w:rFonts w:ascii="Times New Roman" w:hAnsi="Times New Roman" w:cs="Times New Roman"/>
          <w:sz w:val="28"/>
          <w:szCs w:val="28"/>
        </w:rPr>
        <w:t xml:space="preserve"> движения транспортного потока</w:t>
      </w:r>
    </w:p>
    <w:p w:rsidR="006B6E2A" w:rsidRPr="003B0753" w:rsidRDefault="00A51824" w:rsidP="006B6E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560" type="#_x0000_t32" style="position:absolute;margin-left:1.65pt;margin-top:13.3pt;width:36pt;height:1.25pt;flip:y;z-index:252030976" o:connectortype="straight" strokeweight="2.25pt">
            <v:stroke dashstyle="dashDot" endarrow="block"/>
          </v:shape>
        </w:pict>
      </w:r>
      <w:r w:rsidR="006B6E2A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6B6E2A" w:rsidRPr="003B075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6B6E2A" w:rsidRPr="003B0753">
        <w:rPr>
          <w:rFonts w:ascii="Times New Roman" w:hAnsi="Times New Roman" w:cs="Times New Roman"/>
          <w:sz w:val="28"/>
          <w:szCs w:val="28"/>
        </w:rPr>
        <w:t xml:space="preserve"> движения детей </w:t>
      </w:r>
      <w:r w:rsidR="006B6E2A">
        <w:rPr>
          <w:rFonts w:ascii="Times New Roman" w:hAnsi="Times New Roman" w:cs="Times New Roman"/>
          <w:sz w:val="28"/>
          <w:szCs w:val="28"/>
        </w:rPr>
        <w:t xml:space="preserve">и родителей </w:t>
      </w:r>
      <w:r w:rsidR="006B6E2A" w:rsidRPr="003B0753">
        <w:rPr>
          <w:rFonts w:ascii="Times New Roman" w:hAnsi="Times New Roman" w:cs="Times New Roman"/>
          <w:sz w:val="28"/>
          <w:szCs w:val="28"/>
        </w:rPr>
        <w:t>от остановок маршрутных транспортных средств</w:t>
      </w: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6E2A" w:rsidRDefault="006B6E2A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0753" w:rsidRDefault="003B0753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02A8" w:rsidRDefault="004C453F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C453F">
        <w:rPr>
          <w:rFonts w:ascii="Times New Roman" w:hAnsi="Times New Roman" w:cs="Times New Roman"/>
          <w:b/>
          <w:sz w:val="32"/>
          <w:szCs w:val="32"/>
        </w:rPr>
        <w:t>Схема 3</w:t>
      </w:r>
      <w:r w:rsidR="004A719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C453F">
        <w:rPr>
          <w:rFonts w:ascii="Times New Roman" w:hAnsi="Times New Roman" w:cs="Times New Roman"/>
          <w:b/>
          <w:sz w:val="32"/>
          <w:szCs w:val="32"/>
        </w:rPr>
        <w:t xml:space="preserve">Маршруты движения организованных групп детей МБДОУ </w:t>
      </w:r>
    </w:p>
    <w:p w:rsidR="005902A8" w:rsidRDefault="004C453F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C453F">
        <w:rPr>
          <w:rFonts w:ascii="Times New Roman" w:hAnsi="Times New Roman" w:cs="Times New Roman"/>
          <w:b/>
          <w:sz w:val="32"/>
          <w:szCs w:val="32"/>
        </w:rPr>
        <w:t>№ 22 к скверу, спортивно – оздоровительному центру «Батыр»</w:t>
      </w:r>
      <w:r w:rsidR="005902A8">
        <w:rPr>
          <w:rFonts w:ascii="Times New Roman" w:hAnsi="Times New Roman" w:cs="Times New Roman"/>
          <w:b/>
          <w:sz w:val="32"/>
          <w:szCs w:val="32"/>
        </w:rPr>
        <w:t>,</w:t>
      </w:r>
    </w:p>
    <w:p w:rsidR="00B20434" w:rsidRPr="004C453F" w:rsidRDefault="005902A8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школе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№4</w:t>
      </w: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1.Указаны безопасные маршруты детей МБДОУ №22</w:t>
      </w:r>
      <w:r w:rsidR="005902A8">
        <w:rPr>
          <w:rFonts w:ascii="Times New Roman" w:hAnsi="Times New Roman" w:cs="Times New Roman"/>
          <w:sz w:val="28"/>
          <w:szCs w:val="28"/>
        </w:rPr>
        <w:t xml:space="preserve"> (Здание №1)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53F">
        <w:rPr>
          <w:rFonts w:ascii="Times New Roman" w:hAnsi="Times New Roman" w:cs="Times New Roman"/>
          <w:sz w:val="28"/>
          <w:szCs w:val="28"/>
        </w:rPr>
        <w:t>к скверу, спортивно – оздоровительному центру «Батыр»</w:t>
      </w:r>
      <w:r w:rsidR="005902A8">
        <w:rPr>
          <w:rFonts w:ascii="Times New Roman" w:hAnsi="Times New Roman" w:cs="Times New Roman"/>
          <w:sz w:val="28"/>
          <w:szCs w:val="28"/>
        </w:rPr>
        <w:t>, школе №4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схеме обозначено:</w:t>
      </w: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МБДОУ № 22</w:t>
      </w: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автомобильные дороги и тротуары;</w:t>
      </w:r>
    </w:p>
    <w:p w:rsidR="004C453F" w:rsidRDefault="004C453F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уличные регулируемые (нерегулируемые) пешеходные переходы</w:t>
      </w:r>
    </w:p>
    <w:p w:rsidR="00BC4C02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586" type="#_x0000_t202" style="position:absolute;margin-left:363.35pt;margin-top:20.6pt;width:1in;height:42pt;z-index:252054528">
            <v:textbox>
              <w:txbxContent>
                <w:p w:rsidR="00BC4C02" w:rsidRDefault="00BC4C02">
                  <w:r>
                    <w:t>Школа №4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96" type="#_x0000_t32" style="position:absolute;margin-left:182.4pt;margin-top:11.4pt;width:107.25pt;height:0;flip:x;z-index:252064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95" type="#_x0000_t32" style="position:absolute;margin-left:182.4pt;margin-top:20.6pt;width:107.25pt;height:0;z-index:252063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88" type="#_x0000_t32" style="position:absolute;margin-left:77.2pt;margin-top:.6pt;width:326.05pt;height:0;flip:x;z-index:252056576" o:connectortype="straight"/>
        </w:pict>
      </w: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587" style="position:absolute;margin-left:326.95pt;margin-top:17.25pt;width:36.4pt;height:21.2pt;z-index:252055552" fillcolor="black">
            <v:fill r:id="rId20" o:title="Темный вертикальный" type="pattern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590" style="position:absolute;margin-left:77.2pt;margin-top:17.25pt;width:249.75pt;height:21.2pt;z-index:252058624">
            <v:fill r:id="rId9" o:title="Песок" type="tile"/>
          </v:rect>
        </w:pict>
      </w:r>
      <w:r w:rsidR="00BC4C02">
        <w:rPr>
          <w:rFonts w:ascii="Times New Roman" w:hAnsi="Times New Roman" w:cs="Times New Roman"/>
          <w:sz w:val="28"/>
          <w:szCs w:val="28"/>
        </w:rPr>
        <w:t xml:space="preserve">ул. Бутлерова </w:t>
      </w: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601" type="#_x0000_t202" style="position:absolute;margin-left:363.35pt;margin-top:12.3pt;width:27.6pt;height:220.25pt;z-index:252069888">
            <v:textbox>
              <w:txbxContent>
                <w:p w:rsidR="00E07BD5" w:rsidRDefault="00E07BD5">
                  <w:proofErr w:type="gramStart"/>
                  <w:r>
                    <w:t>пионерская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89" type="#_x0000_t32" style="position:absolute;margin-left:77.2pt;margin-top:5.1pt;width:286.15pt;height:.05pt;flip:x;z-index:252057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93" type="#_x0000_t32" style="position:absolute;margin-left:212.2pt;margin-top:5.1pt;width:107.05pt;height:0;z-index:252061696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97" type="#_x0000_t202" style="position:absolute;margin-left:37.65pt;margin-top:5.1pt;width:12.55pt;height:227.45pt;z-index:252065792">
            <v:textbox>
              <w:txbxContent>
                <w:p w:rsidR="00BC4C02" w:rsidRDefault="00BC4C02">
                  <w:proofErr w:type="gramStart"/>
                  <w:r>
                    <w:t>комсомольская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94" type="#_x0000_t32" style="position:absolute;margin-left:205.45pt;margin-top:21.9pt;width:0;height:53.15pt;flip:y;z-index:252062720" o:connectortype="straight" strokecolor="black [3213]" strokeweight="2.25pt">
            <v:stroke dashstyle="dashDot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591" style="position:absolute;margin-left:198.7pt;margin-top:12.3pt;width:13.5pt;height:77.35pt;z-index:252059648">
            <v:fill r:id="rId9" o:title="Песок" type="tile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21" type="#_x0000_t32" style="position:absolute;margin-left:189.8pt;margin-top:5.1pt;width:129.45pt;height:0;z-index:251905024" o:connectortype="straight">
            <v:stroke dashstyle="dashDot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10" type="#_x0000_t202" style="position:absolute;margin-left:198.7pt;margin-top:14.3pt;width:128.25pt;height:60.75pt;z-index:251895808">
            <v:textbox>
              <w:txbxContent>
                <w:p w:rsidR="006B6E2A" w:rsidRDefault="00BC4C02">
                  <w:r>
                    <w:t xml:space="preserve">     </w:t>
                  </w:r>
                  <w:r w:rsidR="006B6E2A">
                    <w:t xml:space="preserve">Многоэтажные дома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04" type="#_x0000_t202" style="position:absolute;margin-left:77.2pt;margin-top:14.3pt;width:88.85pt;height:60.75pt;z-index:251889664">
            <v:textbox>
              <w:txbxContent>
                <w:p w:rsidR="00006BA5" w:rsidRDefault="006B6E2A" w:rsidP="00006BA5">
                  <w:pPr>
                    <w:spacing w:after="0" w:line="240" w:lineRule="auto"/>
                    <w:jc w:val="center"/>
                  </w:pPr>
                  <w:r>
                    <w:t>МБДОУ №22</w:t>
                  </w:r>
                </w:p>
                <w:p w:rsidR="006B6E2A" w:rsidRDefault="00006BA5" w:rsidP="00006BA5">
                  <w:pPr>
                    <w:spacing w:after="0" w:line="240" w:lineRule="auto"/>
                    <w:jc w:val="center"/>
                  </w:pPr>
                  <w:r>
                    <w:t>Здание №1</w:t>
                  </w:r>
                  <w:r w:rsidR="006B6E2A">
                    <w:t xml:space="preserve"> </w:t>
                  </w:r>
                  <w:r w:rsidR="006B6E2A" w:rsidRPr="009711D5">
                    <w:rPr>
                      <w:sz w:val="18"/>
                      <w:szCs w:val="18"/>
                    </w:rPr>
                    <w:t xml:space="preserve">Ул. </w:t>
                  </w:r>
                  <w:r w:rsidR="006B6E2A">
                    <w:rPr>
                      <w:sz w:val="18"/>
                      <w:szCs w:val="18"/>
                    </w:rPr>
                    <w:t>К</w:t>
                  </w:r>
                  <w:r w:rsidR="006B6E2A" w:rsidRPr="009711D5">
                    <w:rPr>
                      <w:sz w:val="18"/>
                      <w:szCs w:val="18"/>
                    </w:rPr>
                    <w:t>расноармейская</w:t>
                  </w:r>
                  <w:r w:rsidR="006B6E2A">
                    <w:t xml:space="preserve"> 64 а</w:t>
                  </w:r>
                </w:p>
              </w:txbxContent>
            </v:textbox>
          </v:shape>
        </w:pict>
      </w:r>
    </w:p>
    <w:p w:rsidR="009711D5" w:rsidRDefault="009711D5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603" type="#_x0000_t32" style="position:absolute;margin-left:353.25pt;margin-top:8.45pt;width:0;height:118.8pt;flip:y;z-index:252071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602" type="#_x0000_t32" style="position:absolute;margin-left:342.45pt;margin-top:8.45pt;width:0;height:118.8pt;z-index:252070912" o:connectortype="straight">
            <v:stroke endarrow="block"/>
          </v:shape>
        </w:pict>
      </w: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23" type="#_x0000_t32" style="position:absolute;margin-left:205.45pt;margin-top:17.25pt;width:0;height:158.65pt;z-index:251907072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22" type="#_x0000_t32" style="position:absolute;margin-left:166.05pt;margin-top:10.5pt;width:46.15pt;height:0;z-index:251906048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16" type="#_x0000_t202" style="position:absolute;margin-left:198.7pt;margin-top:2.65pt;width:128.25pt;height:14.6pt;z-index:251901952">
            <v:fill r:id="rId9" o:title="Песок" type="tile"/>
            <v:textbox>
              <w:txbxContent>
                <w:p w:rsidR="006B6E2A" w:rsidRDefault="006B6E2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15" type="#_x0000_t202" style="position:absolute;margin-left:77.2pt;margin-top:2.65pt;width:88.85pt;height:14.6pt;z-index:251900928">
            <v:fill r:id="rId9" o:title="Песок" type="tile"/>
            <v:textbox>
              <w:txbxContent>
                <w:p w:rsidR="006B6E2A" w:rsidRDefault="006B6E2A"/>
              </w:txbxContent>
            </v:textbox>
          </v:shape>
        </w:pict>
      </w: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608" type="#_x0000_t32" style="position:absolute;margin-left:89.55pt;margin-top:4.55pt;width:63pt;height:0;flip:x;z-index:252077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607" type="#_x0000_t32" style="position:absolute;margin-left:89.55pt;margin-top:17.75pt;width:70.5pt;height:0;z-index:252076032" o:connectortype="straight">
            <v:stroke endarrow="block"/>
          </v:shape>
        </w:pict>
      </w:r>
      <w:r w:rsidR="000447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Ул. </w:t>
      </w:r>
      <w:r w:rsidR="005548F1">
        <w:rPr>
          <w:rFonts w:ascii="Times New Roman" w:hAnsi="Times New Roman" w:cs="Times New Roman"/>
          <w:sz w:val="28"/>
          <w:szCs w:val="28"/>
        </w:rPr>
        <w:t>К</w:t>
      </w:r>
      <w:r w:rsidR="00044799">
        <w:rPr>
          <w:rFonts w:ascii="Times New Roman" w:hAnsi="Times New Roman" w:cs="Times New Roman"/>
          <w:sz w:val="28"/>
          <w:szCs w:val="28"/>
        </w:rPr>
        <w:t>расноармейская</w:t>
      </w: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604" type="#_x0000_t32" style="position:absolute;margin-left:65.25pt;margin-top:8.35pt;width:0;height:110.25pt;z-index:252072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592" type="#_x0000_t32" style="position:absolute;margin-left:160.05pt;margin-top:21.2pt;width:38.65pt;height:1.2pt;flip:x y;z-index:252060672" o:connectortype="straight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20" style="position:absolute;margin-left:198.7pt;margin-top:8.35pt;width:13.5pt;height:103.5pt;z-index:251904000">
            <v:fill r:id="rId9" o:title="Песок" type="tile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08" type="#_x0000_t202" style="position:absolute;margin-left:198.7pt;margin-top:8.35pt;width:128.25pt;height:103.5pt;z-index:251893760">
            <v:textbox>
              <w:txbxContent>
                <w:p w:rsidR="006B6E2A" w:rsidRDefault="006B6E2A">
                  <w:r>
                    <w:t xml:space="preserve">        Дома частного                           </w:t>
                  </w:r>
                </w:p>
                <w:p w:rsidR="006B6E2A" w:rsidRDefault="006B6E2A">
                  <w:r>
                    <w:t xml:space="preserve">            </w:t>
                  </w:r>
                  <w:proofErr w:type="gramStart"/>
                  <w:r>
                    <w:t>сектора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05" type="#_x0000_t202" style="position:absolute;margin-left:77.2pt;margin-top:8.35pt;width:88.85pt;height:132.75pt;z-index:251890688">
            <v:textbox>
              <w:txbxContent>
                <w:p w:rsidR="006B6E2A" w:rsidRDefault="006B6E2A" w:rsidP="00044799">
                  <w:pPr>
                    <w:jc w:val="center"/>
                  </w:pPr>
                  <w:r>
                    <w:t>Сквер</w:t>
                  </w:r>
                </w:p>
              </w:txbxContent>
            </v:textbox>
          </v:shape>
        </w:pict>
      </w:r>
    </w:p>
    <w:p w:rsidR="009711D5" w:rsidRDefault="00BC4C02" w:rsidP="00BC4C02">
      <w:pPr>
        <w:tabs>
          <w:tab w:val="left" w:pos="84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06" type="#_x0000_t202" style="position:absolute;margin-left:89.55pt;margin-top:16.3pt;width:63pt;height:47.25pt;z-index:251891712">
            <v:textbox>
              <w:txbxContent>
                <w:p w:rsidR="006B6E2A" w:rsidRDefault="006B6E2A">
                  <w:r>
                    <w:t>Кадетская школа</w:t>
                  </w:r>
                </w:p>
              </w:txbxContent>
            </v:textbox>
          </v:shape>
        </w:pict>
      </w:r>
    </w:p>
    <w:p w:rsidR="009711D5" w:rsidRDefault="009711D5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13" type="#_x0000_t202" style="position:absolute;margin-left:77.2pt;margin-top:15.25pt;width:88.85pt;height:29.25pt;z-index:251898880">
            <v:fill r:id="rId9" o:title="Песок" type="tile"/>
            <v:textbox>
              <w:txbxContent>
                <w:p w:rsidR="006B6E2A" w:rsidRDefault="006B6E2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12" style="position:absolute;margin-left:198.7pt;margin-top:15.25pt;width:128.25pt;height:29.25pt;z-index:251897856">
            <v:fill r:id="rId9" o:title="Песок" type="tile"/>
          </v:rect>
        </w:pict>
      </w: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19" style="position:absolute;margin-left:103.8pt;margin-top:20.35pt;width:36.4pt;height:60.85pt;z-index:251902976" fillcolor="black">
            <v:fill r:id="rId11" o:title="Темный горизонтальный" type="pattern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25" type="#_x0000_t32" style="position:absolute;margin-left:119.95pt;margin-top:6.85pt;width:1.1pt;height:79.85pt;z-index:251909120" o:connectortype="straight" strokeweight="2.25pt">
            <v:stroke dashstyle="dashDot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24" type="#_x0000_t32" style="position:absolute;margin-left:127.8pt;margin-top:6.85pt;width:70.9pt;height:0;flip:x;z-index:251908096" o:connectortype="straight" strokecolor="black [3213]" strokeweight="2.25pt">
            <v:stroke dashstyle="dashDot" endarrow="block"/>
          </v:shape>
        </w:pict>
      </w:r>
    </w:p>
    <w:p w:rsidR="009711D5" w:rsidRDefault="00A51824" w:rsidP="00E07BD5">
      <w:pPr>
        <w:tabs>
          <w:tab w:val="left" w:pos="290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606" type="#_x0000_t32" style="position:absolute;margin-left:238.05pt;margin-top:4.7pt;width:69.6pt;height:0;flip:x;z-index:252075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605" type="#_x0000_t32" style="position:absolute;margin-left:238.05pt;margin-top:14.3pt;width:69.6pt;height:0;z-index:252073984" o:connectortype="straight">
            <v:stroke endarrow="block"/>
          </v:shape>
        </w:pict>
      </w:r>
      <w:r w:rsidR="00E07BD5">
        <w:rPr>
          <w:rFonts w:ascii="Times New Roman" w:hAnsi="Times New Roman" w:cs="Times New Roman"/>
          <w:sz w:val="28"/>
          <w:szCs w:val="28"/>
        </w:rPr>
        <w:tab/>
      </w:r>
      <w:r w:rsidR="00E07BD5" w:rsidRPr="00E07B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3242" cy="228600"/>
            <wp:effectExtent l="19050" t="0" r="5358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89" cy="22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1D5" w:rsidRDefault="00044799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07BD5" w:rsidRPr="00E07B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3242" cy="228600"/>
            <wp:effectExtent l="19050" t="0" r="5358" b="0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89" cy="22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ул. Л. Толстого</w:t>
      </w:r>
    </w:p>
    <w:p w:rsidR="009711D5" w:rsidRDefault="00A51824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09" type="#_x0000_t202" style="position:absolute;margin-left:198.7pt;margin-top:21pt;width:128.25pt;height:44.95pt;z-index:251894784">
            <v:textbox>
              <w:txbxContent>
                <w:p w:rsidR="006B6E2A" w:rsidRDefault="006B6E2A">
                  <w:r>
                    <w:t>Дома частного сектора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07" type="#_x0000_t202" style="position:absolute;margin-left:77.2pt;margin-top:1.9pt;width:88.85pt;height:64.05pt;z-index:251892736">
            <v:textbox>
              <w:txbxContent>
                <w:p w:rsidR="006B6E2A" w:rsidRDefault="006B6E2A">
                  <w:r>
                    <w:t xml:space="preserve">Батыр </w:t>
                  </w:r>
                </w:p>
                <w:p w:rsidR="006B6E2A" w:rsidRDefault="006B6E2A">
                  <w:r>
                    <w:t xml:space="preserve"> (</w:t>
                  </w:r>
                  <w:proofErr w:type="gramStart"/>
                  <w:r>
                    <w:t>спортивно</w:t>
                  </w:r>
                  <w:proofErr w:type="gramEnd"/>
                  <w:r>
                    <w:t>-оздоровительный комплекс)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11" style="position:absolute;margin-left:198.7pt;margin-top:1.9pt;width:128.25pt;height:22.5pt;z-index:251896832">
            <v:fill r:id="rId9" o:title="Песок" type="tile"/>
          </v:rect>
        </w:pict>
      </w:r>
      <w:r w:rsidR="00E07BD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314" type="#_x0000_t202" style="position:absolute;margin-left:77.2pt;margin-top:1.9pt;width:88.85pt;height:19.1pt;z-index:251899904;mso-position-horizontal-relative:text;mso-position-vertical-relative:text">
            <v:fill r:id="rId9" o:title="Песок" type="tile"/>
            <v:textbox>
              <w:txbxContent>
                <w:p w:rsidR="006B6E2A" w:rsidRDefault="006B6E2A"/>
              </w:txbxContent>
            </v:textbox>
          </v:shape>
        </w:pict>
      </w:r>
    </w:p>
    <w:p w:rsidR="009711D5" w:rsidRDefault="009711D5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11D5" w:rsidRDefault="009711D5" w:rsidP="004C4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4799" w:rsidRDefault="00A51824" w:rsidP="00044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330" style="position:absolute;margin-left:127.8pt;margin-top:3.4pt;width:54.6pt;height:15.75pt;z-index:2519152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332" style="position:absolute;margin-left:1.65pt;margin-top:3.4pt;width:48.55pt;height:15.75pt;z-index:251917312">
            <v:fill r:id="rId9" o:title="Песок" type="tile"/>
          </v:rect>
        </w:pict>
      </w:r>
      <w:r w:rsidR="00044799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044799">
        <w:rPr>
          <w:rFonts w:ascii="Times New Roman" w:hAnsi="Times New Roman" w:cs="Times New Roman"/>
          <w:sz w:val="28"/>
          <w:szCs w:val="28"/>
        </w:rPr>
        <w:t>тротуар</w:t>
      </w:r>
      <w:proofErr w:type="gramEnd"/>
      <w:r w:rsidR="0004479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44799" w:rsidRPr="009711D5">
        <w:rPr>
          <w:rFonts w:ascii="Times New Roman" w:hAnsi="Times New Roman" w:cs="Times New Roman"/>
          <w:sz w:val="28"/>
          <w:szCs w:val="28"/>
        </w:rPr>
        <w:t>проезжая часть</w:t>
      </w:r>
    </w:p>
    <w:p w:rsidR="00B20434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329" type="#_x0000_t32" style="position:absolute;margin-left:1.65pt;margin-top:14.55pt;width:36pt;height:1.25pt;flip:y;z-index:251914240" o:connectortype="straight" strokecolor="black [3213]" strokeweight="2.25pt">
            <v:stroke dashstyle="dashDot" endarrow="block"/>
          </v:shape>
        </w:pict>
      </w:r>
      <w:r w:rsidR="00044799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044799" w:rsidRPr="003B075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044799" w:rsidRPr="003B0753">
        <w:rPr>
          <w:rFonts w:ascii="Times New Roman" w:hAnsi="Times New Roman" w:cs="Times New Roman"/>
          <w:sz w:val="28"/>
          <w:szCs w:val="28"/>
        </w:rPr>
        <w:t xml:space="preserve"> </w:t>
      </w:r>
      <w:r w:rsidR="005257F1"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="00044799" w:rsidRPr="003B0753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5257F1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044799" w:rsidRPr="003B0753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257F1">
        <w:rPr>
          <w:rFonts w:ascii="Times New Roman" w:hAnsi="Times New Roman" w:cs="Times New Roman"/>
          <w:sz w:val="28"/>
          <w:szCs w:val="28"/>
        </w:rPr>
        <w:t>к скверу, спортивно-оздоровительному комплексу «Батыр»</w:t>
      </w:r>
    </w:p>
    <w:p w:rsidR="00251696" w:rsidRDefault="00251696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753" w:rsidRDefault="00CD4981" w:rsidP="00EE26B9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E5840">
        <w:rPr>
          <w:rFonts w:ascii="Times New Roman" w:hAnsi="Times New Roman" w:cs="Times New Roman"/>
          <w:b/>
          <w:sz w:val="32"/>
          <w:szCs w:val="32"/>
        </w:rPr>
        <w:t xml:space="preserve">Схема </w:t>
      </w:r>
      <w:proofErr w:type="gramStart"/>
      <w:r w:rsidR="004C453F">
        <w:rPr>
          <w:rFonts w:ascii="Times New Roman" w:hAnsi="Times New Roman" w:cs="Times New Roman"/>
          <w:b/>
          <w:sz w:val="32"/>
          <w:szCs w:val="32"/>
        </w:rPr>
        <w:t>4</w:t>
      </w:r>
      <w:r w:rsidR="00EE26B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B0753" w:rsidRPr="005E5840">
        <w:rPr>
          <w:rFonts w:ascii="Times New Roman" w:hAnsi="Times New Roman" w:cs="Times New Roman"/>
          <w:b/>
          <w:sz w:val="32"/>
          <w:szCs w:val="32"/>
        </w:rPr>
        <w:t>Пути</w:t>
      </w:r>
      <w:proofErr w:type="gramEnd"/>
      <w:r w:rsidR="003B0753" w:rsidRPr="005E5840">
        <w:rPr>
          <w:rFonts w:ascii="Times New Roman" w:hAnsi="Times New Roman" w:cs="Times New Roman"/>
          <w:b/>
          <w:sz w:val="32"/>
          <w:szCs w:val="32"/>
        </w:rPr>
        <w:t xml:space="preserve"> движения транспортных средств к местам разгрузки / погрузки и рекомендуемые пути передвижения детей по территории образовательного учреждения</w:t>
      </w:r>
    </w:p>
    <w:p w:rsidR="00EE26B9" w:rsidRDefault="00EE26B9" w:rsidP="00EE26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1.Указана траектория движения транспортного средства на территории МБДОУ</w:t>
      </w:r>
      <w:r w:rsidR="005902A8">
        <w:rPr>
          <w:rFonts w:ascii="Times New Roman" w:hAnsi="Times New Roman" w:cs="Times New Roman"/>
          <w:sz w:val="28"/>
          <w:szCs w:val="28"/>
        </w:rPr>
        <w:t xml:space="preserve"> №22 (здание №1)</w:t>
      </w:r>
      <w:r w:rsidR="00CC442D">
        <w:rPr>
          <w:rFonts w:ascii="Times New Roman" w:hAnsi="Times New Roman" w:cs="Times New Roman"/>
          <w:sz w:val="28"/>
          <w:szCs w:val="28"/>
        </w:rPr>
        <w:t xml:space="preserve"> к месту погрузки/ разгрузки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6B9" w:rsidRDefault="00EE26B9" w:rsidP="00EE26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схеме обозначено:</w:t>
      </w:r>
    </w:p>
    <w:p w:rsidR="00CC442D" w:rsidRDefault="00EE26B9" w:rsidP="00EE26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погрузки/ разгрузки</w:t>
      </w:r>
      <w:r w:rsidR="00CC442D">
        <w:rPr>
          <w:rFonts w:ascii="Times New Roman" w:hAnsi="Times New Roman" w:cs="Times New Roman"/>
          <w:sz w:val="28"/>
          <w:szCs w:val="28"/>
        </w:rPr>
        <w:t>;</w:t>
      </w:r>
    </w:p>
    <w:p w:rsidR="00EE26B9" w:rsidRPr="00EE26B9" w:rsidRDefault="00CC442D" w:rsidP="00EE26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2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EE26B9">
        <w:rPr>
          <w:rFonts w:ascii="Times New Roman" w:hAnsi="Times New Roman" w:cs="Times New Roman"/>
          <w:sz w:val="28"/>
          <w:szCs w:val="28"/>
        </w:rPr>
        <w:t>безопасн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E26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26B9">
        <w:rPr>
          <w:rFonts w:ascii="Times New Roman" w:hAnsi="Times New Roman" w:cs="Times New Roman"/>
          <w:sz w:val="28"/>
          <w:szCs w:val="28"/>
        </w:rPr>
        <w:t>маршрут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E26B9">
        <w:rPr>
          <w:rFonts w:ascii="Times New Roman" w:hAnsi="Times New Roman" w:cs="Times New Roman"/>
          <w:sz w:val="28"/>
          <w:szCs w:val="28"/>
        </w:rPr>
        <w:t xml:space="preserve"> движения</w:t>
      </w:r>
      <w:proofErr w:type="gramEnd"/>
      <w:r w:rsidR="00EE26B9"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599" type="#_x0000_t202" style="position:absolute;left:0;text-align:left;margin-left:392.95pt;margin-top:7.8pt;width:16.7pt;height:357.35pt;z-index:252067840">
            <v:textbox>
              <w:txbxContent>
                <w:p w:rsidR="00E07BD5" w:rsidRDefault="00E07BD5">
                  <w:proofErr w:type="gramStart"/>
                  <w:r>
                    <w:t>комсомольская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1" type="#_x0000_t32" style="position:absolute;left:0;text-align:left;margin-left:202.75pt;margin-top:7.8pt;width:0;height:48.9pt;z-index:25167052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8" type="#_x0000_t32" style="position:absolute;left:0;text-align:left;margin-left:75.05pt;margin-top:7.8pt;width:0;height:48.9pt;z-index:251667456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7" type="#_x0000_t32" style="position:absolute;left:0;text-align:left;margin-left:75.05pt;margin-top:7.8pt;width:317.9pt;height:0;flip:x;z-index:25166643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6" type="#_x0000_t32" style="position:absolute;left:0;text-align:left;margin-left:392.95pt;margin-top:7.8pt;width:0;height:357.35pt;flip:y;z-index:251665408" o:connectortype="straight"/>
        </w:pict>
      </w:r>
    </w:p>
    <w:p w:rsidR="00B20434" w:rsidRDefault="00B2043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4" type="#_x0000_t32" style="position:absolute;left:0;text-align:left;margin-left:202.75pt;margin-top:8.4pt;width:19.05pt;height:8.15pt;z-index:251673600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3" type="#_x0000_t32" style="position:absolute;left:0;text-align:left;margin-left:164.75pt;margin-top:16.55pt;width:27.15pt;height:0;flip:x;z-index:25167769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1" type="#_x0000_t32" style="position:absolute;left:0;text-align:left;margin-left:45.2pt;margin-top:16.55pt;width:29.85pt;height:0;flip:x;z-index:25167564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3" type="#_x0000_t32" style="position:absolute;left:0;text-align:left;margin-left:75.05pt;margin-top:8.4pt;width:13.6pt;height:8.15pt;z-index:251672576" o:connectortype="straight"/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5" type="#_x0000_t32" style="position:absolute;left:0;text-align:left;margin-left:221.8pt;margin-top:3.3pt;width:1.35pt;height:104.6pt;z-index:25168076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6" type="#_x0000_t32" style="position:absolute;left:0;text-align:left;margin-left:88.65pt;margin-top:3.3pt;width:134.5pt;height:0;flip:x;z-index:2516817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4" type="#_x0000_t32" style="position:absolute;left:0;text-align:left;margin-left:213.65pt;margin-top:12.8pt;width:0;height:111.4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3" type="#_x0000_t32" style="position:absolute;left:0;text-align:left;margin-left:75.05pt;margin-top:12.8pt;width:138.6pt;height:0;z-index:251678720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2" type="#_x0000_t32" style="position:absolute;left:0;text-align:left;margin-left:164.75pt;margin-top:20.95pt;width:27.15pt;height:0;z-index:25167667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0" type="#_x0000_t32" style="position:absolute;left:0;text-align:left;margin-left:45.2pt;margin-top:20.95pt;width:29.85pt;height:0;z-index:2516746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2" type="#_x0000_t32" style="position:absolute;left:0;text-align:left;margin-left:75.05pt;margin-top:20.95pt;width:13.6pt;height:6.8pt;flip:y;z-index:251671552" o:connectortype="straight"/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0" type="#_x0000_t32" style="position:absolute;left:0;text-align:left;margin-left:202.75pt;margin-top:3.6pt;width:0;height:28.5pt;flip:y;z-index:25166950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9" type="#_x0000_t32" style="position:absolute;left:0;text-align:left;margin-left:-57.4pt;margin-top:136.05pt;width:264.9pt;height:0;rotation:90;z-index:251659264" o:connectortype="elbow" adj="-10743,-1,-10743"/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32" style="position:absolute;left:0;text-align:left;margin-left:75.05pt;margin-top:8pt;width:127.7pt;height:0;z-index:251668480" o:connectortype="straight"/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598" type="#_x0000_t202" style="position:absolute;left:0;text-align:left;margin-left:53.55pt;margin-top:11.9pt;width:21.5pt;height:208.4pt;z-index:252066816">
            <v:textbox>
              <w:txbxContent>
                <w:p w:rsidR="00E07BD5" w:rsidRDefault="00E07BD5">
                  <w:proofErr w:type="gramStart"/>
                  <w:r>
                    <w:t>комсомольская</w:t>
                  </w:r>
                  <w:proofErr w:type="gramEnd"/>
                </w:p>
              </w:txbxContent>
            </v:textbox>
          </v:shape>
        </w:pict>
      </w:r>
    </w:p>
    <w:p w:rsidR="00B20434" w:rsidRDefault="00B2043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88" style="position:absolute;left:0;text-align:left;margin-left:202.75pt;margin-top:3.5pt;width:38.05pt;height:7.15pt;z-index:251702272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8" type="#_x0000_t202" style="position:absolute;left:0;text-align:left;margin-left:140.3pt;margin-top:10.3pt;width:165.7pt;height:74.7pt;z-index:251658240">
            <v:textbox>
              <w:txbxContent>
                <w:p w:rsidR="00006BA5" w:rsidRDefault="006B6E2A" w:rsidP="00006B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04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МБДОУ №22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006BA5" w:rsidRDefault="00006BA5" w:rsidP="00006B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Здание №1</w:t>
                  </w:r>
                </w:p>
                <w:p w:rsidR="006B6E2A" w:rsidRPr="00B20434" w:rsidRDefault="00E07BD5" w:rsidP="00006B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="005B34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ул.Красноармейская</w:t>
                  </w:r>
                  <w:proofErr w:type="spellEnd"/>
                  <w:r w:rsidR="005B34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д.64 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</w:p>
    <w:p w:rsidR="00B20434" w:rsidRDefault="00B2043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86" type="#_x0000_t32" style="position:absolute;left:0;text-align:left;margin-left:114.45pt;margin-top:12.25pt;width:25.85pt;height:.05pt;z-index:251701248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82" type="#_x0000_t32" style="position:absolute;left:0;text-align:left;margin-left:310.1pt;margin-top:12.25pt;width:19pt;height:0;flip:x;z-index:251697152" o:connectortype="straight" strokeweight="2.25pt">
            <v:stroke endarrow="block"/>
          </v:shape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85" type="#_x0000_t32" style="position:absolute;left:0;text-align:left;margin-left:114.45pt;margin-top:.3pt;width:0;height:25.85pt;flip:y;z-index:251700224" o:connectortype="straight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80" type="#_x0000_t32" style="position:absolute;left:0;text-align:left;margin-left:329.1pt;margin-top:.3pt;width:0;height:25.85pt;flip:y;z-index:251695104" o:connectortype="straight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7" type="#_x0000_t32" style="position:absolute;left:0;text-align:left;margin-left:281.55pt;margin-top:12.55pt;width:1.35pt;height:28.5pt;flip:y;z-index:251692032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4" type="#_x0000_t32" style="position:absolute;left:0;text-align:left;margin-left:157.95pt;margin-top:12.55pt;width:0;height:28.5pt;flip:y;z-index:251688960" o:connectortype="straight" strokecolor="black [3213]" strokeweight="2.25pt">
            <v:stroke endarrow="block"/>
          </v:shape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84" type="#_x0000_t32" style="position:absolute;left:0;text-align:left;margin-left:114.45pt;margin-top:16.9pt;width:12.25pt;height:0;flip:x;z-index:251699200" o:connectortype="straight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83" type="#_x0000_t32" style="position:absolute;left:0;text-align:left;margin-left:140.3pt;margin-top:16.9pt;width:10.85pt;height:0;flip:x;z-index:251698176" o:connectortype="straight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9" type="#_x0000_t32" style="position:absolute;left:0;text-align:left;margin-left:319.6pt;margin-top:16.9pt;width:9.5pt;height:0;z-index:251694080" o:connectortype="straight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8" type="#_x0000_t32" style="position:absolute;left:0;text-align:left;margin-left:289.7pt;margin-top:16.9pt;width:16.3pt;height:0;z-index:251693056" o:connectortype="straight" strokeweight="2.25pt"/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6" type="#_x0000_t32" style="position:absolute;left:0;text-align:left;margin-left:282.9pt;margin-top:3.65pt;width:0;height:14.95pt;flip:y;z-index:251691008" o:connectortype="straight" strokecolor="black [3213]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1" type="#_x0000_t32" style="position:absolute;left:0;text-align:left;margin-left:157.95pt;margin-top:3.65pt;width:0;height:14.95pt;flip:y;z-index:251686912" o:connectortype="straight" strokeweight="2.25pt"/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5" type="#_x0000_t32" style="position:absolute;left:0;text-align:left;margin-left:281.55pt;margin-top:13.45pt;width:0;height:13.6pt;flip:y;z-index:251689984" o:connectortype="straight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72" type="#_x0000_t32" style="position:absolute;left:0;text-align:left;margin-left:157.95pt;margin-top:6.65pt;width:0;height:16.3pt;flip:y;z-index:251687936" o:connectortype="straight" strokeweight="2.25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5" type="#_x0000_t32" style="position:absolute;left:0;text-align:left;margin-left:296.5pt;margin-top:13.45pt;width:9.5pt;height:13.65pt;flip:x y;z-index:25166438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3" type="#_x0000_t32" style="position:absolute;left:0;text-align:left;margin-left:164.75pt;margin-top:13.45pt;width:12.2pt;height:13.65pt;flip:x y;z-index:251662336" o:connectortype="straight"/>
        </w:pict>
      </w:r>
    </w:p>
    <w:p w:rsidR="00B20434" w:rsidRDefault="00A51824" w:rsidP="003B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600" type="#_x0000_t202" style="position:absolute;left:0;text-align:left;margin-left:75.05pt;margin-top:11.75pt;width:317.9pt;height:20.4pt;z-index:252068864">
            <v:textbox>
              <w:txbxContent>
                <w:p w:rsidR="00E07BD5" w:rsidRPr="00E07BD5" w:rsidRDefault="00006BA5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Ул.К</w:t>
                  </w:r>
                  <w:r w:rsidR="00E07BD5" w:rsidRPr="00E07BD5">
                    <w:rPr>
                      <w:sz w:val="28"/>
                      <w:szCs w:val="28"/>
                    </w:rPr>
                    <w:t>расноармейская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4" type="#_x0000_t32" style="position:absolute;left:0;text-align:left;margin-left:306pt;margin-top:2.95pt;width:86.95pt;height:0;z-index:251663360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1" type="#_x0000_t34" style="position:absolute;left:0;text-align:left;margin-left:176.95pt;margin-top:2.9pt;width:89.65pt;height:.05pt;z-index:251661312" o:connectortype="elbow" adj="10794,-241207200,-56295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0" type="#_x0000_t32" style="position:absolute;left:0;text-align:left;margin-left:75.05pt;margin-top:2.9pt;width:76.1pt;height:0;z-index:251660288" o:connectortype="straight"/>
        </w:pict>
      </w:r>
    </w:p>
    <w:p w:rsidR="00B20434" w:rsidRPr="00EE1C27" w:rsidRDefault="00B20434" w:rsidP="003B075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B0753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shape id="_x0000_s1090" type="#_x0000_t32" style="position:absolute;margin-left:29.55pt;margin-top:1.5pt;width:38.25pt;height:0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shape id="_x0000_s1089" type="#_x0000_t32" style="position:absolute;margin-left:29.55pt;margin-top:9.75pt;width:38.25pt;height:0;flip:x;z-index:251703296" o:connectortype="straight">
            <v:stroke endarrow="block"/>
          </v:shape>
        </w:pict>
      </w:r>
      <w:r w:rsidR="007B0D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3B0753">
        <w:rPr>
          <w:rFonts w:ascii="Times New Roman" w:hAnsi="Times New Roman" w:cs="Times New Roman"/>
          <w:sz w:val="28"/>
          <w:szCs w:val="28"/>
        </w:rPr>
        <w:t>Въезд</w:t>
      </w:r>
      <w:r w:rsidR="00C94E35">
        <w:rPr>
          <w:rFonts w:ascii="Times New Roman" w:hAnsi="Times New Roman" w:cs="Times New Roman"/>
          <w:sz w:val="28"/>
          <w:szCs w:val="28"/>
        </w:rPr>
        <w:t xml:space="preserve">  </w:t>
      </w:r>
      <w:r w:rsidR="003B0753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="003B0753">
        <w:rPr>
          <w:rFonts w:ascii="Times New Roman" w:hAnsi="Times New Roman" w:cs="Times New Roman"/>
          <w:sz w:val="28"/>
          <w:szCs w:val="28"/>
        </w:rPr>
        <w:t>выезд грузовых транспортных</w:t>
      </w:r>
      <w:r w:rsidR="007B0D59">
        <w:rPr>
          <w:rFonts w:ascii="Times New Roman" w:hAnsi="Times New Roman" w:cs="Times New Roman"/>
          <w:sz w:val="28"/>
          <w:szCs w:val="28"/>
        </w:rPr>
        <w:t xml:space="preserve"> средств</w:t>
      </w:r>
    </w:p>
    <w:p w:rsidR="003B0753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3" type="#_x0000_t32" style="position:absolute;margin-left:29.55pt;margin-top:9.6pt;width:45.5pt;height:.05pt;z-index:251706368" o:connectortype="straight">
            <v:stroke endarrow="block"/>
          </v:shape>
        </w:pict>
      </w:r>
      <w:r w:rsidR="007B0D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B0753">
        <w:rPr>
          <w:rFonts w:ascii="Times New Roman" w:hAnsi="Times New Roman" w:cs="Times New Roman"/>
          <w:sz w:val="28"/>
          <w:szCs w:val="28"/>
        </w:rPr>
        <w:t>Движение грузовых транспортных средств по территории</w:t>
      </w:r>
      <w:r w:rsidR="00C94E3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</w:p>
    <w:p w:rsidR="00C94E35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5" type="#_x0000_t32" style="position:absolute;margin-left:45.2pt;margin-top:10.8pt;width:15pt;height:0;z-index:251708416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4" type="#_x0000_t32" style="position:absolute;margin-left:13.9pt;margin-top:10.8pt;width:15.65pt;height:0;z-index:251707392" o:connectortype="straight" strokeweight="2.25pt"/>
        </w:pict>
      </w:r>
      <w:r w:rsidR="007B0D5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94E35">
        <w:rPr>
          <w:rFonts w:ascii="Times New Roman" w:hAnsi="Times New Roman" w:cs="Times New Roman"/>
          <w:sz w:val="28"/>
          <w:szCs w:val="28"/>
        </w:rPr>
        <w:t>Движение детей на территории образовательного учреждения</w:t>
      </w:r>
    </w:p>
    <w:p w:rsidR="003B0753" w:rsidRDefault="00A51824" w:rsidP="003B07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96" style="position:absolute;margin-left:13.9pt;margin-top:6.15pt;width:39.65pt;height:7.15pt;z-index:251709440" fillcolor="black [3200]" strokecolor="#f2f2f2 [3041]" strokeweight="3pt">
            <v:shadow on="t" type="perspective" color="#7f7f7f [1601]" opacity=".5" offset="1pt" offset2="-1pt"/>
          </v:rect>
        </w:pict>
      </w:r>
      <w:r w:rsidR="000C762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94E35">
        <w:rPr>
          <w:rFonts w:ascii="Times New Roman" w:hAnsi="Times New Roman" w:cs="Times New Roman"/>
          <w:sz w:val="28"/>
          <w:szCs w:val="28"/>
        </w:rPr>
        <w:t>Место разгрузки / погрузки</w:t>
      </w:r>
    </w:p>
    <w:sectPr w:rsidR="003B0753" w:rsidSect="00016822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8" type="#_x0000_t75" style="width:450pt;height:399.75pt;visibility:visible;mso-wrap-style:square" o:bullet="t">
        <v:imagedata r:id="rId1" o:title=""/>
      </v:shape>
    </w:pict>
  </w:numPicBullet>
  <w:abstractNum w:abstractNumId="0">
    <w:nsid w:val="06922CE2"/>
    <w:multiLevelType w:val="hybridMultilevel"/>
    <w:tmpl w:val="5FC8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C7CEB"/>
    <w:multiLevelType w:val="hybridMultilevel"/>
    <w:tmpl w:val="529EE692"/>
    <w:lvl w:ilvl="0" w:tplc="347830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10071"/>
    <w:multiLevelType w:val="hybridMultilevel"/>
    <w:tmpl w:val="244E0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F2D60"/>
    <w:multiLevelType w:val="hybridMultilevel"/>
    <w:tmpl w:val="16B81090"/>
    <w:lvl w:ilvl="0" w:tplc="F37A265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514D3"/>
    <w:multiLevelType w:val="hybridMultilevel"/>
    <w:tmpl w:val="6BAC1440"/>
    <w:lvl w:ilvl="0" w:tplc="DE0ABD36">
      <w:start w:val="1"/>
      <w:numFmt w:val="decimal"/>
      <w:lvlText w:val="%1)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F33F2"/>
    <w:rsid w:val="00005F01"/>
    <w:rsid w:val="00006BA5"/>
    <w:rsid w:val="00016822"/>
    <w:rsid w:val="00021F28"/>
    <w:rsid w:val="00044799"/>
    <w:rsid w:val="00045879"/>
    <w:rsid w:val="00080609"/>
    <w:rsid w:val="000B30E2"/>
    <w:rsid w:val="000C7624"/>
    <w:rsid w:val="000E5762"/>
    <w:rsid w:val="000E6340"/>
    <w:rsid w:val="000F623F"/>
    <w:rsid w:val="000F6A52"/>
    <w:rsid w:val="001013C3"/>
    <w:rsid w:val="0011496C"/>
    <w:rsid w:val="00125608"/>
    <w:rsid w:val="00141602"/>
    <w:rsid w:val="0017503E"/>
    <w:rsid w:val="001A131D"/>
    <w:rsid w:val="001B7C3C"/>
    <w:rsid w:val="001C008B"/>
    <w:rsid w:val="001D11BA"/>
    <w:rsid w:val="001D4E92"/>
    <w:rsid w:val="001E0444"/>
    <w:rsid w:val="001E0E97"/>
    <w:rsid w:val="001E2FCE"/>
    <w:rsid w:val="001F33F2"/>
    <w:rsid w:val="002013E6"/>
    <w:rsid w:val="00243D03"/>
    <w:rsid w:val="00245BB2"/>
    <w:rsid w:val="00251696"/>
    <w:rsid w:val="0029070C"/>
    <w:rsid w:val="002B4D0C"/>
    <w:rsid w:val="0032367D"/>
    <w:rsid w:val="00325B9E"/>
    <w:rsid w:val="003425D6"/>
    <w:rsid w:val="003507D3"/>
    <w:rsid w:val="0035570F"/>
    <w:rsid w:val="003B0753"/>
    <w:rsid w:val="003C13B6"/>
    <w:rsid w:val="003C13D4"/>
    <w:rsid w:val="00405457"/>
    <w:rsid w:val="00441D47"/>
    <w:rsid w:val="004A719F"/>
    <w:rsid w:val="004B5822"/>
    <w:rsid w:val="004C453F"/>
    <w:rsid w:val="004D35F1"/>
    <w:rsid w:val="004E0456"/>
    <w:rsid w:val="004F1B07"/>
    <w:rsid w:val="00512D69"/>
    <w:rsid w:val="00513132"/>
    <w:rsid w:val="005257F1"/>
    <w:rsid w:val="00547063"/>
    <w:rsid w:val="005548F1"/>
    <w:rsid w:val="005902A8"/>
    <w:rsid w:val="005A27E8"/>
    <w:rsid w:val="005B34B4"/>
    <w:rsid w:val="005C637B"/>
    <w:rsid w:val="005D4809"/>
    <w:rsid w:val="005E5840"/>
    <w:rsid w:val="005F1093"/>
    <w:rsid w:val="00603094"/>
    <w:rsid w:val="00603D98"/>
    <w:rsid w:val="00642AEE"/>
    <w:rsid w:val="00654B88"/>
    <w:rsid w:val="006B36C5"/>
    <w:rsid w:val="006B4C51"/>
    <w:rsid w:val="006B6E2A"/>
    <w:rsid w:val="007166BD"/>
    <w:rsid w:val="007245A4"/>
    <w:rsid w:val="0073528C"/>
    <w:rsid w:val="00775878"/>
    <w:rsid w:val="007B0D59"/>
    <w:rsid w:val="008572C7"/>
    <w:rsid w:val="00876603"/>
    <w:rsid w:val="008B5D0F"/>
    <w:rsid w:val="00907EC5"/>
    <w:rsid w:val="00950B3E"/>
    <w:rsid w:val="009648A0"/>
    <w:rsid w:val="00966AC0"/>
    <w:rsid w:val="009711D5"/>
    <w:rsid w:val="009A768B"/>
    <w:rsid w:val="009F2948"/>
    <w:rsid w:val="00A35223"/>
    <w:rsid w:val="00A43FFC"/>
    <w:rsid w:val="00A51824"/>
    <w:rsid w:val="00A623AC"/>
    <w:rsid w:val="00A663D6"/>
    <w:rsid w:val="00A7122D"/>
    <w:rsid w:val="00AF3F02"/>
    <w:rsid w:val="00B20434"/>
    <w:rsid w:val="00B72BDA"/>
    <w:rsid w:val="00B75C77"/>
    <w:rsid w:val="00B83EED"/>
    <w:rsid w:val="00B93336"/>
    <w:rsid w:val="00BC0239"/>
    <w:rsid w:val="00BC4C02"/>
    <w:rsid w:val="00BC5171"/>
    <w:rsid w:val="00BF338A"/>
    <w:rsid w:val="00BF66D8"/>
    <w:rsid w:val="00C626FE"/>
    <w:rsid w:val="00C7019C"/>
    <w:rsid w:val="00C863F0"/>
    <w:rsid w:val="00C94E35"/>
    <w:rsid w:val="00CA563D"/>
    <w:rsid w:val="00CB28BF"/>
    <w:rsid w:val="00CC3647"/>
    <w:rsid w:val="00CC442D"/>
    <w:rsid w:val="00CD28DE"/>
    <w:rsid w:val="00CD4981"/>
    <w:rsid w:val="00D17BB0"/>
    <w:rsid w:val="00D42BDF"/>
    <w:rsid w:val="00D847D5"/>
    <w:rsid w:val="00D87636"/>
    <w:rsid w:val="00DB438E"/>
    <w:rsid w:val="00DF2FD0"/>
    <w:rsid w:val="00DF63D2"/>
    <w:rsid w:val="00E07BD5"/>
    <w:rsid w:val="00E66BF1"/>
    <w:rsid w:val="00E74B2C"/>
    <w:rsid w:val="00E84DFE"/>
    <w:rsid w:val="00EB17AD"/>
    <w:rsid w:val="00EC0686"/>
    <w:rsid w:val="00ED7C37"/>
    <w:rsid w:val="00EE1C27"/>
    <w:rsid w:val="00EE26B9"/>
    <w:rsid w:val="00F355CC"/>
    <w:rsid w:val="00F62994"/>
    <w:rsid w:val="00F664EC"/>
    <w:rsid w:val="00F8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9"/>
    <o:shapelayout v:ext="edit">
      <o:idmap v:ext="edit" data="1"/>
      <o:rules v:ext="edit">
        <o:r id="V:Rule1" type="connector" idref="#_x0000_s1133"/>
        <o:r id="V:Rule2" type="connector" idref="#_x0000_s1460"/>
        <o:r id="V:Rule3" type="connector" idref="#_x0000_s1042"/>
        <o:r id="V:Rule4" type="connector" idref="#_x0000_s1322"/>
        <o:r id="V:Rule5" type="connector" idref="#_x0000_s1134"/>
        <o:r id="V:Rule6" type="connector" idref="#_x0000_s1144"/>
        <o:r id="V:Rule7" type="connector" idref="#_x0000_s1075"/>
        <o:r id="V:Rule8" type="connector" idref="#_x0000_s1292"/>
        <o:r id="V:Rule9" type="connector" idref="#_x0000_s1570"/>
        <o:r id="V:Rule10" type="connector" idref="#_x0000_s1464"/>
        <o:r id="V:Rule11" type="connector" idref="#_x0000_s1128"/>
        <o:r id="V:Rule12" type="connector" idref="#_x0000_s1153"/>
        <o:r id="V:Rule13" type="connector" idref="#_x0000_s1150"/>
        <o:r id="V:Rule14" type="connector" idref="#_x0000_s1065"/>
        <o:r id="V:Rule15" type="connector" idref="#_x0000_s1030"/>
        <o:r id="V:Rule16" type="connector" idref="#_x0000_s1465"/>
        <o:r id="V:Rule17" type="connector" idref="#_x0000_s1287"/>
        <o:r id="V:Rule18" type="connector" idref="#_x0000_s1037"/>
        <o:r id="V:Rule19" type="connector" idref="#_x0000_s1206"/>
        <o:r id="V:Rule20" type="connector" idref="#_x0000_s1280"/>
        <o:r id="V:Rule21" type="connector" idref="#_x0000_s1094"/>
        <o:r id="V:Rule22" type="connector" idref="#_x0000_s1605"/>
        <o:r id="V:Rule23" type="connector" idref="#_x0000_s1208"/>
        <o:r id="V:Rule24" type="connector" idref="#_x0000_s1137"/>
        <o:r id="V:Rule25" type="connector" idref="#_x0000_s1481"/>
        <o:r id="V:Rule26" type="connector" idref="#_x0000_s1246"/>
        <o:r id="V:Rule27" type="connector" idref="#_x0000_s1510"/>
        <o:r id="V:Rule28" type="connector" idref="#_x0000_s1167"/>
        <o:r id="V:Rule29" type="connector" idref="#_x0000_s1051"/>
        <o:r id="V:Rule30" type="connector" idref="#_x0000_s1559"/>
        <o:r id="V:Rule31" type="connector" idref="#_x0000_s1461"/>
        <o:r id="V:Rule32" type="connector" idref="#_x0000_s1555"/>
        <o:r id="V:Rule33" type="connector" idref="#_x0000_s1324"/>
        <o:r id="V:Rule34" type="connector" idref="#_x0000_s1036"/>
        <o:r id="V:Rule35" type="connector" idref="#_x0000_s1507"/>
        <o:r id="V:Rule36" type="connector" idref="#_x0000_s1606"/>
        <o:r id="V:Rule37" type="connector" idref="#_x0000_s1033"/>
        <o:r id="V:Rule38" type="connector" idref="#_x0000_s1293"/>
        <o:r id="V:Rule39" type="connector" idref="#_x0000_s1142"/>
        <o:r id="V:Rule40" type="connector" idref="#_x0000_s1528"/>
        <o:r id="V:Rule41" type="connector" idref="#_x0000_s1603"/>
        <o:r id="V:Rule42" type="connector" idref="#_x0000_s1095"/>
        <o:r id="V:Rule43" type="connector" idref="#_x0000_s1117"/>
        <o:r id="V:Rule44" type="connector" idref="#_x0000_s1453"/>
        <o:r id="V:Rule45" type="connector" idref="#_x0000_s1537"/>
        <o:r id="V:Rule46" type="connector" idref="#_x0000_s1323"/>
        <o:r id="V:Rule47" type="connector" idref="#_x0000_s1569"/>
        <o:r id="V:Rule48" type="connector" idref="#_x0000_s1040"/>
        <o:r id="V:Rule49" type="connector" idref="#_x0000_s1596"/>
        <o:r id="V:Rule50" type="connector" idref="#_x0000_s1593"/>
        <o:r id="V:Rule51" type="connector" idref="#_x0000_s1129"/>
        <o:r id="V:Rule52" type="connector" idref="#_x0000_s1083"/>
        <o:r id="V:Rule53" type="connector" idref="#_x0000_s1556"/>
        <o:r id="V:Rule54" type="connector" idref="#_x0000_s1161"/>
        <o:r id="V:Rule55" type="connector" idref="#_x0000_s1594"/>
        <o:r id="V:Rule56" type="connector" idref="#_x0000_s1108"/>
        <o:r id="V:Rule57" type="connector" idref="#_x0000_s1029"/>
        <o:r id="V:Rule58" type="connector" idref="#_x0000_s1484"/>
        <o:r id="V:Rule59" type="connector" idref="#_x0000_s1279"/>
        <o:r id="V:Rule60" type="connector" idref="#_x0000_s1560"/>
        <o:r id="V:Rule61" type="connector" idref="#_x0000_s1270"/>
        <o:r id="V:Rule62" type="connector" idref="#_x0000_s1455"/>
        <o:r id="V:Rule63" type="connector" idref="#_x0000_s1271"/>
        <o:r id="V:Rule64" type="connector" idref="#_x0000_s1093"/>
        <o:r id="V:Rule65" type="connector" idref="#_x0000_s1243"/>
        <o:r id="V:Rule66" type="connector" idref="#_x0000_s1582"/>
        <o:r id="V:Rule67" type="connector" idref="#_x0000_s1212"/>
        <o:r id="V:Rule68" type="connector" idref="#_x0000_s1589"/>
        <o:r id="V:Rule69" type="connector" idref="#_x0000_s1109"/>
        <o:r id="V:Rule70" type="connector" idref="#_x0000_s1511"/>
        <o:r id="V:Rule71" type="connector" idref="#_x0000_s1139"/>
        <o:r id="V:Rule72" type="connector" idref="#_x0000_s1539"/>
        <o:r id="V:Rule73" type="connector" idref="#_x0000_s1197"/>
        <o:r id="V:Rule74" type="connector" idref="#_x0000_s1483"/>
        <o:r id="V:Rule75" type="connector" idref="#_x0000_s1325"/>
        <o:r id="V:Rule76" type="connector" idref="#_x0000_s1041"/>
        <o:r id="V:Rule77" type="connector" idref="#_x0000_s1107"/>
        <o:r id="V:Rule78" type="connector" idref="#_x0000_s1085"/>
        <o:r id="V:Rule79" type="connector" idref="#_x0000_s1035"/>
        <o:r id="V:Rule80" type="connector" idref="#_x0000_s1127"/>
        <o:r id="V:Rule81" type="connector" idref="#_x0000_s1071"/>
        <o:r id="V:Rule82" type="connector" idref="#_x0000_s1546"/>
        <o:r id="V:Rule83" type="connector" idref="#_x0000_s1066"/>
        <o:r id="V:Rule84" type="connector" idref="#_x0000_s1082"/>
        <o:r id="V:Rule85" type="connector" idref="#_x0000_s1607"/>
        <o:r id="V:Rule86" type="connector" idref="#_x0000_s1545"/>
        <o:r id="V:Rule87" type="connector" idref="#_x0000_s1195"/>
        <o:r id="V:Rule88" type="connector" idref="#_x0000_s1300"/>
        <o:r id="V:Rule89" type="connector" idref="#_x0000_s1536"/>
        <o:r id="V:Rule90" type="connector" idref="#_x0000_s1077"/>
        <o:r id="V:Rule91" type="connector" idref="#_x0000_s1522"/>
        <o:r id="V:Rule92" type="connector" idref="#_x0000_s1283"/>
        <o:r id="V:Rule93" type="connector" idref="#_x0000_s1531"/>
        <o:r id="V:Rule94" type="connector" idref="#_x0000_s1090"/>
        <o:r id="V:Rule95" type="connector" idref="#_x0000_s1542"/>
        <o:r id="V:Rule96" type="connector" idref="#_x0000_s1125"/>
        <o:r id="V:Rule97" type="connector" idref="#_x0000_s1078"/>
        <o:r id="V:Rule98" type="connector" idref="#_x0000_s1138"/>
        <o:r id="V:Rule99" type="connector" idref="#_x0000_s1063"/>
        <o:r id="V:Rule100" type="connector" idref="#_x0000_s1554"/>
        <o:r id="V:Rule101" type="connector" idref="#_x0000_s1548"/>
        <o:r id="V:Rule102" type="connector" idref="#_x0000_s1604"/>
        <o:r id="V:Rule103" type="connector" idref="#_x0000_s1482"/>
        <o:r id="V:Rule104" type="connector" idref="#_x0000_s1155"/>
        <o:r id="V:Rule105" type="connector" idref="#_x0000_s1130"/>
        <o:r id="V:Rule106" type="connector" idref="#_x0000_s1207"/>
        <o:r id="V:Rule107" type="connector" idref="#_x0000_s1595"/>
        <o:r id="V:Rule108" type="connector" idref="#_x0000_s1080"/>
        <o:r id="V:Rule109" type="connector" idref="#_x0000_s1512"/>
        <o:r id="V:Rule110" type="connector" idref="#_x0000_s1039"/>
        <o:r id="V:Rule111" type="connector" idref="#_x0000_s1525"/>
        <o:r id="V:Rule112" type="connector" idref="#_x0000_s1608"/>
        <o:r id="V:Rule113" type="connector" idref="#_x0000_s1178"/>
        <o:r id="V:Rule114" type="connector" idref="#_x0000_s1244"/>
        <o:r id="V:Rule115" type="connector" idref="#_x0000_s1038"/>
        <o:r id="V:Rule116" type="connector" idref="#_x0000_s1072"/>
        <o:r id="V:Rule117" type="connector" idref="#_x0000_s1462"/>
        <o:r id="V:Rule118" type="connector" idref="#_x0000_s1321"/>
        <o:r id="V:Rule119" type="connector" idref="#_x0000_s1050"/>
        <o:r id="V:Rule120" type="connector" idref="#_x0000_s1064"/>
        <o:r id="V:Rule121" type="connector" idref="#_x0000_s1044"/>
        <o:r id="V:Rule122" type="connector" idref="#_x0000_s1084"/>
        <o:r id="V:Rule123" type="connector" idref="#_x0000_s1043"/>
        <o:r id="V:Rule124" type="connector" idref="#_x0000_s1149"/>
        <o:r id="V:Rule125" type="connector" idref="#_x0000_s1571"/>
        <o:r id="V:Rule126" type="connector" idref="#_x0000_s1538"/>
        <o:r id="V:Rule127" type="connector" idref="#_x0000_s1469"/>
        <o:r id="V:Rule128" type="connector" idref="#_x0000_s1151"/>
        <o:r id="V:Rule129" type="connector" idref="#_x0000_s1202"/>
        <o:r id="V:Rule130" type="connector" idref="#_x0000_s1079"/>
        <o:r id="V:Rule131" type="connector" idref="#_x0000_s1281"/>
        <o:r id="V:Rule132" type="connector" idref="#_x0000_s1523"/>
        <o:r id="V:Rule133" type="connector" idref="#_x0000_s1031"/>
        <o:r id="V:Rule134" type="connector" idref="#_x0000_s1452"/>
        <o:r id="V:Rule135" type="connector" idref="#_x0000_s1250"/>
        <o:r id="V:Rule136" type="connector" idref="#_x0000_s1086"/>
        <o:r id="V:Rule137" type="connector" idref="#_x0000_s1288"/>
        <o:r id="V:Rule138" type="connector" idref="#_x0000_s1074"/>
        <o:r id="V:Rule139" type="connector" idref="#_x0000_s1592"/>
        <o:r id="V:Rule140" type="connector" idref="#_x0000_s1544"/>
        <o:r id="V:Rule141" type="connector" idref="#_x0000_s1558"/>
        <o:r id="V:Rule142" type="connector" idref="#_x0000_s1034"/>
        <o:r id="V:Rule143" type="connector" idref="#_x0000_s1282"/>
        <o:r id="V:Rule144" type="connector" idref="#_x0000_s1284"/>
        <o:r id="V:Rule145" type="connector" idref="#_x0000_s1568"/>
        <o:r id="V:Rule146" type="connector" idref="#_x0000_s1154"/>
        <o:r id="V:Rule147" type="connector" idref="#_x0000_s1298"/>
        <o:r id="V:Rule148" type="connector" idref="#_x0000_s1508"/>
        <o:r id="V:Rule149" type="connector" idref="#_x0000_s1105"/>
        <o:r id="V:Rule150" type="connector" idref="#_x0000_s1602"/>
        <o:r id="V:Rule151" type="connector" idref="#_x0000_s1549"/>
        <o:r id="V:Rule152" type="connector" idref="#_x0000_s1543"/>
        <o:r id="V:Rule153" type="connector" idref="#_x0000_s1168"/>
        <o:r id="V:Rule154" type="connector" idref="#_x0000_s1290"/>
        <o:r id="V:Rule155" type="connector" idref="#_x0000_s1126"/>
        <o:r id="V:Rule156" type="connector" idref="#_x0000_s1140"/>
        <o:r id="V:Rule157" type="connector" idref="#_x0000_s1052"/>
        <o:r id="V:Rule158" type="connector" idref="#_x0000_s1329"/>
        <o:r id="V:Rule159" type="connector" idref="#_x0000_s1141"/>
        <o:r id="V:Rule160" type="connector" idref="#_x0000_s1297"/>
        <o:r id="V:Rule161" type="connector" idref="#_x0000_s1456"/>
        <o:r id="V:Rule162" type="connector" idref="#_x0000_s1152"/>
        <o:r id="V:Rule163" type="connector" idref="#_x0000_s1089"/>
        <o:r id="V:Rule164" type="connector" idref="#_x0000_s1076"/>
        <o:r id="V:Rule165" type="connector" idref="#_x0000_s1053"/>
        <o:r id="V:Rule166" type="connector" idref="#_x0000_s1242"/>
        <o:r id="V:Rule167" type="connector" idref="#_x0000_s1575"/>
        <o:r id="V:Rule168" type="connector" idref="#_x0000_s1547"/>
        <o:r id="V:Rule169" type="connector" idref="#_x0000_s1588"/>
        <o:r id="V:Rule170" type="connector" idref="#_x0000_s1143"/>
      </o:rules>
    </o:shapelayout>
  </w:shapeDefaults>
  <w:decimalSymbol w:val=","/>
  <w:listSeparator w:val=";"/>
  <w15:docId w15:val="{8AB34AB7-D346-45C1-859B-04946A05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7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6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gif"/><Relationship Id="rId20" Type="http://schemas.openxmlformats.org/officeDocument/2006/relationships/image" Target="media/image15.gif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386DF-C7F1-46CA-B321-D491C18E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54</cp:revision>
  <cp:lastPrinted>2013-02-25T07:12:00Z</cp:lastPrinted>
  <dcterms:created xsi:type="dcterms:W3CDTF">2013-02-01T07:18:00Z</dcterms:created>
  <dcterms:modified xsi:type="dcterms:W3CDTF">2017-03-02T06:07:00Z</dcterms:modified>
</cp:coreProperties>
</file>